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AE5835" w:rsidRPr="00AE5835" w14:paraId="1EB68C83" w14:textId="77777777" w:rsidTr="001128B5">
        <w:trPr>
          <w:trHeight w:val="416"/>
        </w:trPr>
        <w:tc>
          <w:tcPr>
            <w:tcW w:w="4785" w:type="dxa"/>
          </w:tcPr>
          <w:p w14:paraId="1598B724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Приложение </w:t>
            </w:r>
          </w:p>
        </w:tc>
      </w:tr>
      <w:tr w:rsidR="00AE5835" w:rsidRPr="00AE5835" w14:paraId="1D355BA5" w14:textId="77777777" w:rsidTr="001128B5">
        <w:tc>
          <w:tcPr>
            <w:tcW w:w="4785" w:type="dxa"/>
          </w:tcPr>
          <w:p w14:paraId="5C394C6A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  <w:r w:rsidRPr="00AE5835">
              <w:rPr>
                <w:b/>
              </w:rPr>
              <w:t xml:space="preserve">к ППССЗ по </w:t>
            </w:r>
            <w:r w:rsidRPr="00AE5835">
              <w:rPr>
                <w:b/>
                <w:bCs/>
              </w:rPr>
              <w:t>специальности</w:t>
            </w:r>
          </w:p>
        </w:tc>
      </w:tr>
      <w:tr w:rsidR="00AE5835" w:rsidRPr="00AE5835" w14:paraId="23B64643" w14:textId="77777777" w:rsidTr="001128B5">
        <w:tc>
          <w:tcPr>
            <w:tcW w:w="4785" w:type="dxa"/>
          </w:tcPr>
          <w:p w14:paraId="23099A51" w14:textId="77777777" w:rsidR="00E95C12" w:rsidRPr="00AC0A30" w:rsidRDefault="00E95C12" w:rsidP="00E95C12">
            <w:pPr>
              <w:rPr>
                <w:b/>
                <w:bCs/>
              </w:rPr>
            </w:pPr>
            <w:r>
              <w:rPr>
                <w:b/>
                <w:lang w:eastAsia="ar-SA"/>
              </w:rPr>
              <w:t xml:space="preserve">    </w:t>
            </w:r>
            <w:r w:rsidRPr="00AC0A30">
              <w:rPr>
                <w:b/>
                <w:lang w:eastAsia="ar-SA"/>
              </w:rPr>
              <w:t>31.02.01</w:t>
            </w:r>
            <w:r w:rsidRPr="00AC0A30">
              <w:rPr>
                <w:b/>
                <w:bCs/>
                <w:lang w:eastAsia="ar-SA"/>
              </w:rPr>
              <w:t xml:space="preserve"> Лечебное дело</w:t>
            </w:r>
          </w:p>
          <w:p w14:paraId="4271D2F1" w14:textId="77777777" w:rsidR="00AE5835" w:rsidRPr="00AE5835" w:rsidRDefault="00AE5835" w:rsidP="00AE5835">
            <w:pPr>
              <w:widowControl/>
              <w:spacing w:after="200"/>
              <w:ind w:left="1064" w:hanging="425"/>
              <w:jc w:val="left"/>
              <w:rPr>
                <w:b/>
              </w:rPr>
            </w:pPr>
          </w:p>
        </w:tc>
      </w:tr>
    </w:tbl>
    <w:p w14:paraId="22B24299" w14:textId="77777777" w:rsidR="002B0A5F" w:rsidRDefault="002B0A5F" w:rsidP="002B0A5F">
      <w:pPr>
        <w:tabs>
          <w:tab w:val="left" w:pos="5670"/>
        </w:tabs>
        <w:ind w:left="5670" w:hanging="567"/>
        <w:rPr>
          <w:sz w:val="28"/>
          <w:szCs w:val="28"/>
        </w:rPr>
      </w:pPr>
    </w:p>
    <w:p w14:paraId="2BB19B49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79EFFBB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9C59C54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D0AEB7F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6F9750E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B0C4EC3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2365CEB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A97612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4C7842A8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</w:rPr>
      </w:pPr>
      <w:r w:rsidRPr="00AE5835">
        <w:rPr>
          <w:b/>
          <w:color w:val="000000"/>
        </w:rPr>
        <w:t>РАБОЧАЯ ПРОГРАММА</w:t>
      </w:r>
      <w:r w:rsidRPr="00AE5835">
        <w:rPr>
          <w:b/>
        </w:rPr>
        <w:t xml:space="preserve"> </w:t>
      </w:r>
      <w:r>
        <w:rPr>
          <w:b/>
        </w:rPr>
        <w:t xml:space="preserve">УЧЕБНОЙ ПРАКТИКИ </w:t>
      </w:r>
      <w:r w:rsidRPr="00AE5835">
        <w:rPr>
          <w:b/>
        </w:rPr>
        <w:t>ПРОФЕССИОНАЛЬНОГО МОДУЛЯ</w:t>
      </w:r>
    </w:p>
    <w:p w14:paraId="3CA2072A" w14:textId="77777777" w:rsidR="00E95C12" w:rsidRPr="006A31E3" w:rsidRDefault="00E95C12" w:rsidP="00E95C12">
      <w:pPr>
        <w:jc w:val="center"/>
        <w:rPr>
          <w:b/>
          <w:i/>
        </w:rPr>
      </w:pPr>
      <w:r w:rsidRPr="006A31E3">
        <w:rPr>
          <w:b/>
          <w:i/>
        </w:rPr>
        <w:t>«ПМ 05</w:t>
      </w:r>
      <w:r w:rsidRPr="006A31E3">
        <w:rPr>
          <w:i/>
        </w:rPr>
        <w:t xml:space="preserve"> </w:t>
      </w:r>
      <w:r w:rsidRPr="006A31E3">
        <w:rPr>
          <w:b/>
          <w:i/>
        </w:rPr>
        <w:t>ОКАЗАНИЕ СКОРОЙ МЕДИЦИНСКОЙ ПОМОЩИ В</w:t>
      </w:r>
    </w:p>
    <w:p w14:paraId="2EF9B1D2" w14:textId="77777777" w:rsidR="00E95C12" w:rsidRPr="006A31E3" w:rsidRDefault="00E95C12" w:rsidP="00E95C12">
      <w:pPr>
        <w:jc w:val="center"/>
        <w:rPr>
          <w:b/>
          <w:i/>
        </w:rPr>
      </w:pPr>
      <w:r w:rsidRPr="006A31E3">
        <w:rPr>
          <w:b/>
          <w:i/>
        </w:rPr>
        <w:t xml:space="preserve">ЭКСТРЕННОЙ И НЕОТЛОЖНОЙ ФОРМАХ, В ТОМ ЧИСЛЕ ВНЕ МЕДИЦИНСКОЙ </w:t>
      </w:r>
    </w:p>
    <w:p w14:paraId="3C279DC8" w14:textId="77777777" w:rsidR="00E95C12" w:rsidRPr="006A31E3" w:rsidRDefault="00E95C12" w:rsidP="00E95C12">
      <w:pPr>
        <w:jc w:val="center"/>
        <w:rPr>
          <w:b/>
          <w:i/>
        </w:rPr>
      </w:pPr>
      <w:r w:rsidRPr="006A31E3">
        <w:rPr>
          <w:b/>
          <w:i/>
        </w:rPr>
        <w:t>ОРГАНИЗАЦИИ»</w:t>
      </w:r>
    </w:p>
    <w:p w14:paraId="56DCC8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u w:val="single"/>
        </w:rPr>
      </w:pPr>
    </w:p>
    <w:p w14:paraId="6F1768C0" w14:textId="77777777" w:rsidR="00E95C12" w:rsidRDefault="00E95C12" w:rsidP="00954E34">
      <w:pPr>
        <w:widowControl/>
        <w:spacing w:line="276" w:lineRule="auto"/>
        <w:ind w:firstLine="0"/>
        <w:jc w:val="center"/>
        <w:rPr>
          <w:b/>
        </w:rPr>
      </w:pPr>
    </w:p>
    <w:p w14:paraId="701A7B98" w14:textId="2DC4C8AA" w:rsidR="00954E34" w:rsidRDefault="00954E34" w:rsidP="00E95C12">
      <w:pPr>
        <w:widowControl/>
        <w:spacing w:line="276" w:lineRule="auto"/>
        <w:ind w:firstLine="0"/>
        <w:jc w:val="center"/>
        <w:rPr>
          <w:i/>
          <w:sz w:val="28"/>
          <w:szCs w:val="28"/>
          <w:vertAlign w:val="superscript"/>
        </w:rPr>
      </w:pPr>
      <w:r w:rsidRPr="00954E34">
        <w:rPr>
          <w:i/>
          <w:sz w:val="28"/>
          <w:szCs w:val="28"/>
        </w:rPr>
        <w:t xml:space="preserve">МДК </w:t>
      </w:r>
      <w:r w:rsidR="001128B5">
        <w:rPr>
          <w:i/>
          <w:sz w:val="28"/>
          <w:szCs w:val="28"/>
        </w:rPr>
        <w:t>05.01</w:t>
      </w:r>
      <w:r w:rsidR="00BC6D50">
        <w:rPr>
          <w:i/>
          <w:sz w:val="28"/>
          <w:szCs w:val="28"/>
        </w:rPr>
        <w:t xml:space="preserve"> </w:t>
      </w:r>
      <w:r w:rsidR="00E95C12">
        <w:rPr>
          <w:i/>
          <w:sz w:val="28"/>
          <w:szCs w:val="28"/>
        </w:rPr>
        <w:t>Осуществление скорой медицинской помощи в экстренной и неотложной формах</w:t>
      </w:r>
    </w:p>
    <w:p w14:paraId="43045B26" w14:textId="77777777" w:rsidR="00954E34" w:rsidRPr="00954E34" w:rsidRDefault="00954E34" w:rsidP="00AE5835">
      <w:pPr>
        <w:widowControl/>
        <w:spacing w:after="200" w:line="276" w:lineRule="auto"/>
        <w:ind w:firstLine="0"/>
        <w:jc w:val="center"/>
        <w:rPr>
          <w:i/>
          <w:sz w:val="28"/>
          <w:szCs w:val="28"/>
        </w:rPr>
      </w:pPr>
    </w:p>
    <w:p w14:paraId="19298E0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A3B9356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A904BCC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CB886C2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E169C6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347B637A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7CA41868" w14:textId="77777777" w:rsidR="00AE5835" w:rsidRDefault="00AE5835" w:rsidP="00954E34">
      <w:pPr>
        <w:widowControl/>
        <w:spacing w:after="200" w:line="276" w:lineRule="auto"/>
        <w:ind w:firstLine="0"/>
        <w:rPr>
          <w:b/>
          <w:i/>
        </w:rPr>
      </w:pPr>
    </w:p>
    <w:p w14:paraId="3E494CDC" w14:textId="77777777" w:rsid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1D167029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00D99F61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  <w:r w:rsidRPr="00AE5835">
        <w:rPr>
          <w:b/>
          <w:bCs/>
          <w:i/>
          <w:sz w:val="22"/>
          <w:szCs w:val="22"/>
        </w:rPr>
        <w:t>2023 г.</w:t>
      </w:r>
    </w:p>
    <w:p w14:paraId="37C3EE7B" w14:textId="77777777" w:rsidR="002B0A5F" w:rsidRDefault="002B0A5F" w:rsidP="002B0A5F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1E0" w:firstRow="1" w:lastRow="1" w:firstColumn="1" w:lastColumn="1" w:noHBand="0" w:noVBand="0"/>
      </w:tblPr>
      <w:tblGrid>
        <w:gridCol w:w="4962"/>
        <w:gridCol w:w="4927"/>
      </w:tblGrid>
      <w:tr w:rsidR="00AE5835" w:rsidRPr="00AE5835" w14:paraId="38C77284" w14:textId="77777777" w:rsidTr="001128B5">
        <w:tc>
          <w:tcPr>
            <w:tcW w:w="4962" w:type="dxa"/>
          </w:tcPr>
          <w:p w14:paraId="72A0BEE5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>Рассмотрена и одобрена на заседании</w:t>
            </w:r>
          </w:p>
          <w:p w14:paraId="1BC8572C" w14:textId="77777777" w:rsidR="0031467D" w:rsidRPr="0031467D" w:rsidRDefault="00E95C12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31467D">
              <w:rPr>
                <w:rFonts w:eastAsia="Calibri"/>
                <w:lang w:eastAsia="en-US"/>
              </w:rPr>
              <w:t xml:space="preserve">ЦМК МДК </w:t>
            </w:r>
            <w:r w:rsidR="0031467D" w:rsidRPr="0031467D">
              <w:rPr>
                <w:rFonts w:eastAsia="Calibri"/>
                <w:lang w:eastAsia="en-US"/>
              </w:rPr>
              <w:t>Хирургии</w:t>
            </w:r>
          </w:p>
          <w:p w14:paraId="6FC4EFC0" w14:textId="77777777" w:rsidR="00AE5835" w:rsidRPr="0031467D" w:rsidRDefault="0031467D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31467D">
              <w:rPr>
                <w:rFonts w:eastAsia="Calibri"/>
                <w:lang w:eastAsia="en-US"/>
              </w:rPr>
              <w:t>Просвирнина С.П.</w:t>
            </w:r>
            <w:r w:rsidR="00AE5835" w:rsidRPr="0031467D">
              <w:rPr>
                <w:rFonts w:eastAsia="Calibri"/>
                <w:lang w:eastAsia="en-US"/>
              </w:rPr>
              <w:t>______________</w:t>
            </w:r>
          </w:p>
          <w:p w14:paraId="712E7E80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Председатель ЦМК </w:t>
            </w:r>
          </w:p>
          <w:p w14:paraId="1FB7E81E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Протокол №____от ________20____г </w:t>
            </w:r>
          </w:p>
          <w:p w14:paraId="6D5084DD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                 </w:t>
            </w:r>
          </w:p>
        </w:tc>
        <w:tc>
          <w:tcPr>
            <w:tcW w:w="4927" w:type="dxa"/>
          </w:tcPr>
          <w:p w14:paraId="4505F471" w14:textId="77777777" w:rsidR="00AE5835" w:rsidRPr="0031467D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Составлена в соответствии с ФГОС СПО по специальности </w:t>
            </w:r>
            <w:r w:rsidR="0031467D" w:rsidRPr="0031467D">
              <w:rPr>
                <w:rFonts w:eastAsia="Calibri"/>
                <w:lang w:eastAsia="en-US"/>
              </w:rPr>
              <w:t>31.02.01 Лечебное дело</w:t>
            </w:r>
          </w:p>
          <w:p w14:paraId="107F6B18" w14:textId="77777777" w:rsidR="00AE5835" w:rsidRPr="00AE5835" w:rsidRDefault="00AE5835" w:rsidP="00AE5835">
            <w:pPr>
              <w:widowControl/>
              <w:spacing w:line="276" w:lineRule="auto"/>
              <w:ind w:firstLine="0"/>
              <w:jc w:val="left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Гайнуллина Т.А.                </w:t>
            </w:r>
            <w:r w:rsidRPr="00AE5835">
              <w:rPr>
                <w:rFonts w:eastAsia="Calibri"/>
                <w:lang w:eastAsia="en-US"/>
              </w:rPr>
              <w:t xml:space="preserve"> ______________</w:t>
            </w:r>
          </w:p>
          <w:p w14:paraId="033C3B9C" w14:textId="77777777" w:rsidR="00AE5835" w:rsidRPr="00AE5835" w:rsidRDefault="00AE5835" w:rsidP="00AE5835">
            <w:pPr>
              <w:widowControl/>
              <w:spacing w:line="276" w:lineRule="auto"/>
              <w:ind w:firstLine="0"/>
              <w:rPr>
                <w:rFonts w:eastAsia="Calibri"/>
                <w:lang w:eastAsia="en-US"/>
              </w:rPr>
            </w:pPr>
            <w:r w:rsidRPr="00AE5835">
              <w:rPr>
                <w:rFonts w:eastAsia="Calibri"/>
                <w:lang w:eastAsia="en-US"/>
              </w:rPr>
              <w:t xml:space="preserve">заместитель директора по </w:t>
            </w:r>
            <w:r>
              <w:rPr>
                <w:rFonts w:eastAsia="Calibri"/>
                <w:lang w:eastAsia="en-US"/>
              </w:rPr>
              <w:t>практическому обучению</w:t>
            </w:r>
            <w:r w:rsidRPr="00AE5835">
              <w:rPr>
                <w:rFonts w:eastAsia="Calibri"/>
                <w:lang w:eastAsia="en-US"/>
              </w:rPr>
              <w:t xml:space="preserve">     </w:t>
            </w:r>
          </w:p>
        </w:tc>
      </w:tr>
    </w:tbl>
    <w:p w14:paraId="5680F730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2C97D6FD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581F66A0" w14:textId="77777777" w:rsidR="00AE5835" w:rsidRPr="00AE5835" w:rsidRDefault="00AE5835" w:rsidP="00AE5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76" w:lineRule="auto"/>
        <w:ind w:firstLine="708"/>
        <w:rPr>
          <w:rFonts w:eastAsia="Calibri"/>
        </w:rPr>
      </w:pPr>
      <w:r w:rsidRPr="00AE5835">
        <w:rPr>
          <w:rFonts w:eastAsia="Calibri"/>
        </w:rPr>
        <w:t xml:space="preserve">Рабочая программа </w:t>
      </w:r>
      <w:r w:rsidR="00954E34">
        <w:rPr>
          <w:rFonts w:eastAsia="Calibri"/>
        </w:rPr>
        <w:t>учебной практики</w:t>
      </w:r>
      <w:r w:rsidRPr="00AE5835">
        <w:rPr>
          <w:rFonts w:eastAsia="Calibri"/>
        </w:rPr>
        <w:t xml:space="preserve"> разработана </w:t>
      </w:r>
      <w:r w:rsidRPr="00AE5835">
        <w:rPr>
          <w:rFonts w:eastAsia="Calibri"/>
          <w:bCs/>
        </w:rPr>
        <w:t xml:space="preserve">на основе федерального государственного образовательного стандарта среднего профессионального образования </w:t>
      </w:r>
      <w:r w:rsidRPr="00AE5835">
        <w:rPr>
          <w:rFonts w:eastAsia="Calibri"/>
        </w:rPr>
        <w:t>(далее – ФГОС СПО)</w:t>
      </w:r>
      <w:r w:rsidRPr="00AE5835">
        <w:rPr>
          <w:rFonts w:eastAsia="Calibri"/>
          <w:bCs/>
        </w:rPr>
        <w:t xml:space="preserve"> по </w:t>
      </w:r>
      <w:r w:rsidRPr="00AE5835">
        <w:rPr>
          <w:rFonts w:eastAsia="Calibri"/>
          <w:bCs/>
          <w:iCs/>
        </w:rPr>
        <w:t>специальности</w:t>
      </w:r>
      <w:r w:rsidRPr="00AE5835">
        <w:rPr>
          <w:rFonts w:ascii="Calibri" w:hAnsi="Calibri"/>
          <w:sz w:val="22"/>
          <w:szCs w:val="22"/>
        </w:rPr>
        <w:t xml:space="preserve"> </w:t>
      </w:r>
      <w:r w:rsidR="0031467D" w:rsidRPr="0031467D">
        <w:rPr>
          <w:rFonts w:eastAsia="Calibri"/>
          <w:lang w:eastAsia="en-US"/>
        </w:rPr>
        <w:t>31.02.01 Лечебное дело</w:t>
      </w:r>
      <w:r w:rsidR="0031467D" w:rsidRPr="00AE5835">
        <w:rPr>
          <w:rFonts w:eastAsia="Calibri"/>
          <w:bCs/>
        </w:rPr>
        <w:t xml:space="preserve"> </w:t>
      </w:r>
      <w:r w:rsidRPr="00AE5835">
        <w:rPr>
          <w:rFonts w:eastAsia="Calibri"/>
          <w:bCs/>
        </w:rPr>
        <w:t xml:space="preserve">утвержденного Приказом </w:t>
      </w:r>
      <w:proofErr w:type="spellStart"/>
      <w:r w:rsidRPr="00AE5835">
        <w:rPr>
          <w:rFonts w:eastAsia="Calibri"/>
          <w:bCs/>
        </w:rPr>
        <w:t>Минпросвещения</w:t>
      </w:r>
      <w:proofErr w:type="spellEnd"/>
      <w:r w:rsidRPr="00AE5835">
        <w:rPr>
          <w:rFonts w:eastAsia="Calibri"/>
          <w:bCs/>
        </w:rPr>
        <w:t xml:space="preserve"> России от </w:t>
      </w:r>
      <w:r w:rsidR="0031467D">
        <w:rPr>
          <w:rFonts w:eastAsia="Calibri"/>
          <w:bCs/>
        </w:rPr>
        <w:t xml:space="preserve">04 июля </w:t>
      </w:r>
      <w:r w:rsidR="0031467D">
        <w:rPr>
          <w:rFonts w:eastAsia="Calibri"/>
        </w:rPr>
        <w:t>2022 г. № 527</w:t>
      </w:r>
      <w:r w:rsidRPr="00AE5835">
        <w:rPr>
          <w:rFonts w:eastAsia="Calibri"/>
        </w:rPr>
        <w:t xml:space="preserve"> </w:t>
      </w:r>
    </w:p>
    <w:p w14:paraId="47B0E33D" w14:textId="77777777" w:rsidR="00AE5835" w:rsidRPr="00AE5835" w:rsidRDefault="00AE5835" w:rsidP="00AE58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494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40" w:line="276" w:lineRule="auto"/>
        <w:ind w:firstLine="0"/>
        <w:rPr>
          <w:rFonts w:eastAsia="Calibri"/>
          <w:u w:val="single"/>
        </w:rPr>
      </w:pPr>
      <w:r w:rsidRPr="00AE5835">
        <w:rPr>
          <w:rFonts w:eastAsia="Calibri"/>
        </w:rPr>
        <w:t>Организация-разработчик: Государственное автономное профессиональное образовательное учреждение Республики Башкортостан «Уфимский медицинский колледж»</w:t>
      </w:r>
    </w:p>
    <w:p w14:paraId="680A7034" w14:textId="77777777" w:rsidR="0031467D" w:rsidRPr="0031467D" w:rsidRDefault="00AE5835" w:rsidP="0031467D">
      <w:pPr>
        <w:widowControl/>
        <w:spacing w:after="200" w:line="276" w:lineRule="auto"/>
        <w:ind w:firstLine="0"/>
        <w:rPr>
          <w:rFonts w:eastAsia="Calibri"/>
          <w:lang w:eastAsia="en-US"/>
        </w:rPr>
      </w:pPr>
      <w:r w:rsidRPr="00AE5835">
        <w:rPr>
          <w:rFonts w:eastAsia="Calibri"/>
          <w:lang w:eastAsia="en-US"/>
        </w:rPr>
        <w:t xml:space="preserve">Разработчик: </w:t>
      </w:r>
      <w:bookmarkStart w:id="0" w:name="_Hlk135914810"/>
      <w:proofErr w:type="spellStart"/>
      <w:r w:rsidR="0031467D">
        <w:rPr>
          <w:rFonts w:eastAsia="Calibri"/>
          <w:lang w:eastAsia="en-US"/>
        </w:rPr>
        <w:t>Нуртдинова</w:t>
      </w:r>
      <w:proofErr w:type="spellEnd"/>
      <w:r w:rsidR="0031467D">
        <w:rPr>
          <w:rFonts w:eastAsia="Calibri"/>
          <w:lang w:eastAsia="en-US"/>
        </w:rPr>
        <w:t xml:space="preserve"> А.К., </w:t>
      </w:r>
      <w:r w:rsidR="0031467D" w:rsidRPr="0031467D">
        <w:rPr>
          <w:rFonts w:eastAsia="Calibri"/>
          <w:lang w:eastAsia="en-US"/>
        </w:rPr>
        <w:t>преподаватель высшей квалификационной категории, ГАПОУ РБ «Уфимский медицинский колледж»</w:t>
      </w:r>
    </w:p>
    <w:bookmarkEnd w:id="0"/>
    <w:p w14:paraId="737F5AF2" w14:textId="77777777" w:rsidR="00AE5835" w:rsidRPr="00AE5835" w:rsidRDefault="00AE5835" w:rsidP="00AE5835">
      <w:pPr>
        <w:widowControl/>
        <w:spacing w:after="200" w:line="276" w:lineRule="auto"/>
        <w:ind w:firstLine="0"/>
        <w:rPr>
          <w:b/>
          <w:i/>
          <w:iCs/>
        </w:rPr>
      </w:pPr>
    </w:p>
    <w:p w14:paraId="77D0F0DE" w14:textId="77777777" w:rsidR="00AE5835" w:rsidRPr="00AE5835" w:rsidRDefault="00AE5835" w:rsidP="00AE5835">
      <w:pPr>
        <w:widowControl/>
        <w:spacing w:after="200" w:line="276" w:lineRule="auto"/>
        <w:ind w:firstLine="0"/>
        <w:rPr>
          <w:rFonts w:eastAsia="Calibri"/>
          <w:lang w:eastAsia="en-US"/>
        </w:rPr>
      </w:pPr>
    </w:p>
    <w:p w14:paraId="25B577B3" w14:textId="77777777" w:rsidR="00AE5835" w:rsidRPr="00AE5835" w:rsidRDefault="00AE5835" w:rsidP="00AE5835">
      <w:pPr>
        <w:widowControl/>
        <w:spacing w:after="200" w:line="276" w:lineRule="auto"/>
        <w:ind w:right="141" w:firstLine="0"/>
        <w:rPr>
          <w:rFonts w:eastAsia="Calibri"/>
          <w:lang w:eastAsia="en-US"/>
        </w:rPr>
      </w:pPr>
    </w:p>
    <w:p w14:paraId="3DBDDC07" w14:textId="77777777" w:rsidR="00AE5835" w:rsidRPr="00AE5835" w:rsidRDefault="00AE5835" w:rsidP="00AE5835">
      <w:pPr>
        <w:widowControl/>
        <w:spacing w:after="200" w:line="276" w:lineRule="auto"/>
        <w:ind w:right="141" w:firstLine="0"/>
        <w:rPr>
          <w:rFonts w:eastAsia="Calibri"/>
          <w:lang w:eastAsia="en-US"/>
        </w:rPr>
      </w:pPr>
    </w:p>
    <w:p w14:paraId="37AED5C1" w14:textId="77777777" w:rsidR="0031467D" w:rsidRDefault="0031467D" w:rsidP="0031467D">
      <w:pPr>
        <w:widowControl/>
        <w:spacing w:line="276" w:lineRule="auto"/>
        <w:ind w:firstLine="0"/>
        <w:jc w:val="left"/>
      </w:pPr>
      <w:r w:rsidRPr="0031467D">
        <w:t xml:space="preserve">Рецензенты: </w:t>
      </w:r>
    </w:p>
    <w:p w14:paraId="494B2574" w14:textId="77777777" w:rsidR="0031467D" w:rsidRPr="0031467D" w:rsidRDefault="0031467D" w:rsidP="0031467D">
      <w:pPr>
        <w:widowControl/>
        <w:spacing w:line="276" w:lineRule="auto"/>
        <w:ind w:firstLine="0"/>
        <w:jc w:val="left"/>
      </w:pPr>
      <w:r w:rsidRPr="0031467D">
        <w:t>Семенова О.И., главная медицинская сестра ГБУЗ РБ ГКБ № 21 г.Уфа</w:t>
      </w:r>
    </w:p>
    <w:p w14:paraId="62E8B2E6" w14:textId="77777777" w:rsidR="0031467D" w:rsidRPr="0031467D" w:rsidRDefault="0031467D" w:rsidP="0031467D">
      <w:pPr>
        <w:widowControl/>
        <w:spacing w:line="276" w:lineRule="auto"/>
        <w:ind w:firstLine="0"/>
        <w:jc w:val="left"/>
      </w:pPr>
      <w:r w:rsidRPr="0031467D">
        <w:t xml:space="preserve">Гайнуллина </w:t>
      </w:r>
      <w:proofErr w:type="spellStart"/>
      <w:r w:rsidRPr="0031467D">
        <w:t>Т.А.,зам</w:t>
      </w:r>
      <w:proofErr w:type="spellEnd"/>
      <w:r w:rsidRPr="0031467D">
        <w:t>. директора по практическому обучению, преподаватель высшей квалификационной категории ГАПОУ РБ «Уфимский медицинский колледж».</w:t>
      </w:r>
    </w:p>
    <w:p w14:paraId="142400A4" w14:textId="77777777" w:rsidR="00AE5835" w:rsidRPr="00AE5835" w:rsidRDefault="00AE5835" w:rsidP="00AE5835">
      <w:pPr>
        <w:widowControl/>
        <w:spacing w:line="276" w:lineRule="auto"/>
        <w:ind w:firstLine="0"/>
        <w:jc w:val="center"/>
        <w:rPr>
          <w:b/>
          <w:i/>
        </w:rPr>
      </w:pPr>
    </w:p>
    <w:p w14:paraId="44395A4F" w14:textId="77777777" w:rsidR="00AE5835" w:rsidRPr="00AE5835" w:rsidRDefault="00AE5835" w:rsidP="00AE5835">
      <w:pPr>
        <w:widowControl/>
        <w:spacing w:after="200" w:line="276" w:lineRule="auto"/>
        <w:ind w:firstLine="0"/>
        <w:jc w:val="center"/>
        <w:rPr>
          <w:b/>
          <w:i/>
        </w:rPr>
      </w:pPr>
    </w:p>
    <w:p w14:paraId="674A7485" w14:textId="77777777" w:rsidR="002B0A5F" w:rsidRDefault="002B0A5F" w:rsidP="002B0A5F"/>
    <w:p w14:paraId="2E64FAC5" w14:textId="77777777" w:rsidR="002B0A5F" w:rsidRDefault="002B0A5F" w:rsidP="002B0A5F"/>
    <w:p w14:paraId="72F512FB" w14:textId="77777777" w:rsidR="002B0A5F" w:rsidRDefault="002B0A5F" w:rsidP="002B0A5F"/>
    <w:p w14:paraId="3EE628F6" w14:textId="77777777" w:rsidR="002B0A5F" w:rsidRDefault="002B0A5F" w:rsidP="002B0A5F"/>
    <w:p w14:paraId="1EBE2FEC" w14:textId="77777777" w:rsidR="002B0A5F" w:rsidRDefault="002B0A5F" w:rsidP="002B0A5F"/>
    <w:p w14:paraId="01414050" w14:textId="77777777" w:rsidR="002B0A5F" w:rsidRDefault="002B0A5F" w:rsidP="002B0A5F"/>
    <w:p w14:paraId="3F4CECCB" w14:textId="77777777" w:rsidR="002B0A5F" w:rsidRDefault="002B0A5F" w:rsidP="002B0A5F"/>
    <w:p w14:paraId="0524F647" w14:textId="77777777" w:rsidR="002B0A5F" w:rsidRDefault="002B0A5F" w:rsidP="002B0A5F"/>
    <w:p w14:paraId="7608A827" w14:textId="77777777" w:rsidR="002B0A5F" w:rsidRDefault="002B0A5F" w:rsidP="002B0A5F"/>
    <w:p w14:paraId="4527E05F" w14:textId="77777777" w:rsidR="002B0A5F" w:rsidRDefault="002B0A5F" w:rsidP="002B0A5F"/>
    <w:p w14:paraId="25D76E43" w14:textId="77777777" w:rsidR="002B0A5F" w:rsidRDefault="002B0A5F" w:rsidP="002B0A5F"/>
    <w:p w14:paraId="54ADBA55" w14:textId="77777777" w:rsidR="002B0A5F" w:rsidRDefault="002B0A5F" w:rsidP="002B0A5F"/>
    <w:p w14:paraId="27D23F59" w14:textId="77777777" w:rsidR="002B0A5F" w:rsidRDefault="002B0A5F" w:rsidP="002B0A5F">
      <w:pPr>
        <w:tabs>
          <w:tab w:val="center" w:pos="5102"/>
          <w:tab w:val="left" w:pos="9264"/>
        </w:tabs>
        <w:ind w:firstLine="0"/>
        <w:jc w:val="left"/>
      </w:pPr>
      <w:r>
        <w:rPr>
          <w:color w:val="FF0000"/>
          <w:sz w:val="28"/>
          <w:szCs w:val="28"/>
        </w:rPr>
        <w:tab/>
      </w:r>
    </w:p>
    <w:p w14:paraId="47D50576" w14:textId="77777777" w:rsidR="002B0A5F" w:rsidRPr="001048A3" w:rsidRDefault="002B0A5F" w:rsidP="001048A3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jc w:val="center"/>
        <w:outlineLvl w:val="0"/>
        <w:rPr>
          <w:b/>
        </w:rPr>
      </w:pPr>
      <w:r w:rsidRPr="001048A3">
        <w:rPr>
          <w:b/>
        </w:rPr>
        <w:lastRenderedPageBreak/>
        <w:t>СОДЕРЖАНИЕ</w:t>
      </w:r>
    </w:p>
    <w:p w14:paraId="523F4852" w14:textId="77777777" w:rsidR="002B0A5F" w:rsidRPr="001048A3" w:rsidRDefault="002B0A5F" w:rsidP="001048A3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firstLine="0"/>
        <w:outlineLvl w:val="0"/>
        <w:rPr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  <w:gridCol w:w="709"/>
      </w:tblGrid>
      <w:tr w:rsidR="002B0A5F" w:rsidRPr="001048A3" w14:paraId="4A8130DC" w14:textId="77777777" w:rsidTr="000B4391">
        <w:tc>
          <w:tcPr>
            <w:tcW w:w="9180" w:type="dxa"/>
          </w:tcPr>
          <w:p w14:paraId="60C6646D" w14:textId="77777777" w:rsidR="008E3DB3" w:rsidRPr="001048A3" w:rsidRDefault="008E3DB3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  <w:rPr>
                <w:b/>
              </w:rPr>
            </w:pPr>
          </w:p>
          <w:p w14:paraId="3607A65B" w14:textId="777777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ПАСПОРТ РАБОЧЕЙ ПРОГРАММЫ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5E85B518" w14:textId="7777777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771CAE17" w14:textId="77777777" w:rsidTr="000B4391">
        <w:tc>
          <w:tcPr>
            <w:tcW w:w="9180" w:type="dxa"/>
          </w:tcPr>
          <w:p w14:paraId="593C4B47" w14:textId="777777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  <w:caps/>
              </w:rPr>
              <w:t xml:space="preserve">структура и </w:t>
            </w:r>
            <w:r w:rsidRPr="001048A3">
              <w:rPr>
                <w:b/>
              </w:rPr>
              <w:t xml:space="preserve">СОДЕРЖАНИЕ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7920B716" w14:textId="7777777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5AB81B85" w14:textId="77777777" w:rsidTr="000B4391">
        <w:tc>
          <w:tcPr>
            <w:tcW w:w="9180" w:type="dxa"/>
          </w:tcPr>
          <w:p w14:paraId="224FA62A" w14:textId="77777777" w:rsidR="002B0A5F" w:rsidRPr="001048A3" w:rsidRDefault="002B0A5F" w:rsidP="001048A3">
            <w:pPr>
              <w:pStyle w:val="ab"/>
              <w:widowControl/>
              <w:numPr>
                <w:ilvl w:val="0"/>
                <w:numId w:val="4"/>
              </w:numPr>
              <w:tabs>
                <w:tab w:val="left" w:pos="42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left="0" w:firstLine="0"/>
            </w:pPr>
            <w:r w:rsidRPr="001048A3">
              <w:rPr>
                <w:b/>
              </w:rPr>
              <w:t xml:space="preserve">УСЛОВИЯ РЕАЛИЗАЦИИ ПРОГРАММЫ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</w:rPr>
              <w:t>ПРАКТИКИ</w:t>
            </w:r>
          </w:p>
        </w:tc>
        <w:tc>
          <w:tcPr>
            <w:tcW w:w="709" w:type="dxa"/>
          </w:tcPr>
          <w:p w14:paraId="64A64BD5" w14:textId="7777777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  <w:tr w:rsidR="002B0A5F" w:rsidRPr="001048A3" w14:paraId="2AA7EC2D" w14:textId="77777777" w:rsidTr="000B4391">
        <w:tc>
          <w:tcPr>
            <w:tcW w:w="9180" w:type="dxa"/>
          </w:tcPr>
          <w:p w14:paraId="6404A1CB" w14:textId="77777777" w:rsidR="002B0A5F" w:rsidRPr="001048A3" w:rsidRDefault="002B0A5F" w:rsidP="001048A3">
            <w:pPr>
              <w:pStyle w:val="ab"/>
              <w:keepNext/>
              <w:widowControl/>
              <w:numPr>
                <w:ilvl w:val="0"/>
                <w:numId w:val="4"/>
              </w:numPr>
              <w:tabs>
                <w:tab w:val="left" w:pos="42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line="360" w:lineRule="auto"/>
              <w:ind w:left="0" w:firstLine="0"/>
              <w:outlineLvl w:val="0"/>
              <w:rPr>
                <w:b/>
              </w:rPr>
            </w:pPr>
            <w:r w:rsidRPr="001048A3">
              <w:rPr>
                <w:b/>
                <w:caps/>
              </w:rPr>
              <w:t xml:space="preserve">Контроль и оценка результатов освоения </w:t>
            </w:r>
            <w:r w:rsidR="004874D8" w:rsidRPr="001048A3">
              <w:rPr>
                <w:b/>
              </w:rPr>
              <w:t xml:space="preserve">УЧЕБНОЙ </w:t>
            </w:r>
            <w:r w:rsidRPr="001048A3">
              <w:rPr>
                <w:b/>
                <w:caps/>
              </w:rPr>
              <w:t>ПРАКТИКИ</w:t>
            </w:r>
          </w:p>
          <w:p w14:paraId="20BFD8D7" w14:textId="77777777" w:rsidR="002B0A5F" w:rsidRPr="001048A3" w:rsidRDefault="002B0A5F" w:rsidP="001048A3">
            <w:pPr>
              <w:widowControl/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ind w:firstLine="0"/>
            </w:pPr>
          </w:p>
        </w:tc>
        <w:tc>
          <w:tcPr>
            <w:tcW w:w="709" w:type="dxa"/>
          </w:tcPr>
          <w:p w14:paraId="7AEE7FC0" w14:textId="77777777" w:rsidR="002B0A5F" w:rsidRPr="001048A3" w:rsidRDefault="002B0A5F" w:rsidP="001048A3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rPr>
                <w:b/>
                <w:bCs/>
              </w:rPr>
            </w:pPr>
          </w:p>
        </w:tc>
      </w:tr>
    </w:tbl>
    <w:p w14:paraId="071C44E8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28C217D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EDB4DE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E40772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A28BA9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78BD486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A65216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4C0191B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88FF7B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61F690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E0CC58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B0378CF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F3E54B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5450789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3EF3C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1BE1E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EB734D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573CE3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6B9E15B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407125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4E57428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49F6A5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2BF61C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316BE6D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0A9418D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E88CCC2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11242F95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421968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6D5800C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79E415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7D3CD561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1D2EE57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340E3C13" w14:textId="77777777" w:rsid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21236EC9" w14:textId="77777777" w:rsidR="001048A3" w:rsidRDefault="001048A3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sz w:val="28"/>
          <w:szCs w:val="28"/>
        </w:rPr>
      </w:pPr>
    </w:p>
    <w:p w14:paraId="675DCC3D" w14:textId="77777777" w:rsidR="002B0A5F" w:rsidRPr="00796040" w:rsidRDefault="002B0A5F" w:rsidP="001048A3">
      <w:pPr>
        <w:ind w:firstLine="0"/>
        <w:jc w:val="center"/>
        <w:rPr>
          <w:b/>
        </w:rPr>
      </w:pPr>
      <w:r w:rsidRPr="00796040">
        <w:rPr>
          <w:b/>
          <w:sz w:val="22"/>
          <w:szCs w:val="22"/>
        </w:rPr>
        <w:lastRenderedPageBreak/>
        <w:t xml:space="preserve">1. </w:t>
      </w:r>
      <w:r w:rsidRPr="00796040">
        <w:rPr>
          <w:b/>
        </w:rPr>
        <w:t>ПАСПОРТ РАБОЧЕЙ ПРОГРАММЫ УЧЕБНОЙ ПРАКТИКИ</w:t>
      </w:r>
    </w:p>
    <w:p w14:paraId="14713B58" w14:textId="77777777" w:rsidR="00796040" w:rsidRPr="00796040" w:rsidRDefault="00796040" w:rsidP="002B0A5F">
      <w:pPr>
        <w:ind w:firstLine="709"/>
        <w:rPr>
          <w:b/>
        </w:rPr>
      </w:pPr>
    </w:p>
    <w:p w14:paraId="56FE6A1F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1.1. Цел</w:t>
      </w:r>
      <w:r w:rsidR="000E21D9">
        <w:rPr>
          <w:b/>
        </w:rPr>
        <w:t>ь</w:t>
      </w:r>
      <w:r w:rsidRPr="00796040">
        <w:rPr>
          <w:b/>
        </w:rPr>
        <w:t xml:space="preserve"> учебной практики</w:t>
      </w:r>
    </w:p>
    <w:p w14:paraId="793A0837" w14:textId="77777777" w:rsidR="0031467D" w:rsidRDefault="002B0A5F" w:rsidP="002B0A5F">
      <w:pPr>
        <w:ind w:firstLine="709"/>
      </w:pPr>
      <w:r w:rsidRPr="00796040">
        <w:t>Формирование общих и профессиональных компетенций</w:t>
      </w:r>
      <w:r w:rsidR="00796040">
        <w:t xml:space="preserve"> по виду деятельности </w:t>
      </w:r>
      <w:bookmarkStart w:id="1" w:name="_Hlk135207974"/>
    </w:p>
    <w:p w14:paraId="425A27D5" w14:textId="77777777" w:rsidR="0031467D" w:rsidRDefault="0031467D" w:rsidP="002B0A5F">
      <w:pPr>
        <w:ind w:firstLine="709"/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646"/>
      </w:tblGrid>
      <w:tr w:rsidR="000777D8" w:rsidRPr="006A31E3" w14:paraId="6BC93663" w14:textId="77777777" w:rsidTr="001128B5">
        <w:trPr>
          <w:trHeight w:val="654"/>
        </w:trPr>
        <w:tc>
          <w:tcPr>
            <w:tcW w:w="1135" w:type="dxa"/>
            <w:vAlign w:val="center"/>
          </w:tcPr>
          <w:bookmarkEnd w:id="1"/>
          <w:p w14:paraId="17B6E7FB" w14:textId="77777777" w:rsidR="000777D8" w:rsidRPr="006A31E3" w:rsidRDefault="000777D8" w:rsidP="001128B5">
            <w:pPr>
              <w:pStyle w:val="Default"/>
              <w:ind w:right="-108"/>
              <w:jc w:val="center"/>
              <w:rPr>
                <w:b/>
                <w:bCs/>
              </w:rPr>
            </w:pPr>
            <w:r w:rsidRPr="006A31E3">
              <w:rPr>
                <w:b/>
              </w:rPr>
              <w:t>Код</w:t>
            </w:r>
          </w:p>
        </w:tc>
        <w:tc>
          <w:tcPr>
            <w:tcW w:w="8646" w:type="dxa"/>
            <w:vAlign w:val="center"/>
          </w:tcPr>
          <w:p w14:paraId="5EEE343D" w14:textId="77777777" w:rsidR="000777D8" w:rsidRDefault="000777D8" w:rsidP="000777D8">
            <w:pPr>
              <w:pStyle w:val="Default"/>
              <w:ind w:left="-1668" w:right="-1843"/>
              <w:jc w:val="center"/>
              <w:rPr>
                <w:b/>
                <w:bCs/>
                <w:iCs/>
              </w:rPr>
            </w:pPr>
            <w:r w:rsidRPr="000777D8">
              <w:rPr>
                <w:b/>
                <w:bCs/>
                <w:iCs/>
              </w:rPr>
              <w:t>Наименование общих /профессиональных</w:t>
            </w:r>
          </w:p>
          <w:p w14:paraId="735700DE" w14:textId="77777777" w:rsidR="000777D8" w:rsidRPr="006A31E3" w:rsidRDefault="000777D8" w:rsidP="000777D8">
            <w:pPr>
              <w:pStyle w:val="Default"/>
              <w:ind w:left="-1668" w:right="-1843"/>
              <w:jc w:val="center"/>
              <w:rPr>
                <w:b/>
                <w:bCs/>
              </w:rPr>
            </w:pPr>
            <w:r w:rsidRPr="000777D8">
              <w:rPr>
                <w:b/>
                <w:bCs/>
                <w:iCs/>
              </w:rPr>
              <w:t>компетенций по виду деятельности</w:t>
            </w:r>
          </w:p>
        </w:tc>
      </w:tr>
      <w:tr w:rsidR="000777D8" w:rsidRPr="006A31E3" w14:paraId="069B2061" w14:textId="77777777" w:rsidTr="001128B5">
        <w:tc>
          <w:tcPr>
            <w:tcW w:w="1135" w:type="dxa"/>
          </w:tcPr>
          <w:p w14:paraId="213869FB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01</w:t>
            </w:r>
          </w:p>
        </w:tc>
        <w:tc>
          <w:tcPr>
            <w:tcW w:w="8646" w:type="dxa"/>
          </w:tcPr>
          <w:p w14:paraId="0C4678F6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777D8" w:rsidRPr="006A31E3" w14:paraId="047660E9" w14:textId="77777777" w:rsidTr="001128B5">
        <w:tc>
          <w:tcPr>
            <w:tcW w:w="1135" w:type="dxa"/>
          </w:tcPr>
          <w:p w14:paraId="0835E6C2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02</w:t>
            </w:r>
          </w:p>
        </w:tc>
        <w:tc>
          <w:tcPr>
            <w:tcW w:w="8646" w:type="dxa"/>
          </w:tcPr>
          <w:p w14:paraId="16E258D3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0777D8" w:rsidRPr="006A31E3" w14:paraId="6638B3E2" w14:textId="77777777" w:rsidTr="001128B5">
        <w:tc>
          <w:tcPr>
            <w:tcW w:w="1135" w:type="dxa"/>
          </w:tcPr>
          <w:p w14:paraId="4C707E58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04</w:t>
            </w:r>
          </w:p>
        </w:tc>
        <w:tc>
          <w:tcPr>
            <w:tcW w:w="8646" w:type="dxa"/>
          </w:tcPr>
          <w:p w14:paraId="12ABDC8C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Эффективно взаимодействовать и работать в коллективе и команде</w:t>
            </w:r>
          </w:p>
        </w:tc>
      </w:tr>
      <w:tr w:rsidR="000777D8" w:rsidRPr="006A31E3" w14:paraId="2F64446D" w14:textId="77777777" w:rsidTr="001128B5">
        <w:tc>
          <w:tcPr>
            <w:tcW w:w="1135" w:type="dxa"/>
          </w:tcPr>
          <w:p w14:paraId="2859DAD1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05</w:t>
            </w:r>
          </w:p>
        </w:tc>
        <w:tc>
          <w:tcPr>
            <w:tcW w:w="8646" w:type="dxa"/>
          </w:tcPr>
          <w:p w14:paraId="1A2C451E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777D8" w:rsidRPr="006A31E3" w14:paraId="4E11EF50" w14:textId="77777777" w:rsidTr="001128B5">
        <w:tc>
          <w:tcPr>
            <w:tcW w:w="1135" w:type="dxa"/>
          </w:tcPr>
          <w:p w14:paraId="34A1C9BD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06</w:t>
            </w:r>
          </w:p>
        </w:tc>
        <w:tc>
          <w:tcPr>
            <w:tcW w:w="8646" w:type="dxa"/>
          </w:tcPr>
          <w:p w14:paraId="3DC51DB8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0777D8" w:rsidRPr="006A31E3" w14:paraId="7F5E1EC8" w14:textId="77777777" w:rsidTr="001128B5">
        <w:tc>
          <w:tcPr>
            <w:tcW w:w="1135" w:type="dxa"/>
          </w:tcPr>
          <w:p w14:paraId="2116B73E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07</w:t>
            </w:r>
          </w:p>
        </w:tc>
        <w:tc>
          <w:tcPr>
            <w:tcW w:w="8646" w:type="dxa"/>
          </w:tcPr>
          <w:p w14:paraId="7F807D91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0777D8" w:rsidRPr="006A31E3" w14:paraId="0B82B2F9" w14:textId="77777777" w:rsidTr="001128B5">
        <w:tc>
          <w:tcPr>
            <w:tcW w:w="1135" w:type="dxa"/>
          </w:tcPr>
          <w:p w14:paraId="58CFC947" w14:textId="77777777" w:rsidR="000777D8" w:rsidRPr="006A31E3" w:rsidRDefault="000777D8" w:rsidP="001128B5">
            <w:pPr>
              <w:pStyle w:val="Default"/>
              <w:ind w:right="-1843"/>
            </w:pPr>
            <w:r w:rsidRPr="006A31E3">
              <w:t>ОК 09</w:t>
            </w:r>
          </w:p>
        </w:tc>
        <w:tc>
          <w:tcPr>
            <w:tcW w:w="8646" w:type="dxa"/>
          </w:tcPr>
          <w:p w14:paraId="366994EA" w14:textId="77777777" w:rsidR="000777D8" w:rsidRPr="006A31E3" w:rsidRDefault="000777D8" w:rsidP="001128B5">
            <w:pPr>
              <w:pStyle w:val="Default"/>
              <w:ind w:right="33"/>
              <w:jc w:val="both"/>
            </w:pPr>
            <w:r w:rsidRPr="006A31E3">
              <w:t>Пользоваться профессиональной документацией на государственном и иностранном языках</w:t>
            </w:r>
          </w:p>
        </w:tc>
      </w:tr>
      <w:tr w:rsidR="000777D8" w:rsidRPr="006A31E3" w14:paraId="269468FE" w14:textId="77777777" w:rsidTr="001128B5">
        <w:tc>
          <w:tcPr>
            <w:tcW w:w="1135" w:type="dxa"/>
          </w:tcPr>
          <w:p w14:paraId="3018A564" w14:textId="77777777" w:rsidR="000777D8" w:rsidRPr="006A31E3" w:rsidRDefault="000777D8" w:rsidP="001128B5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6A31E3"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  <w:t>ВД 5</w:t>
            </w:r>
          </w:p>
        </w:tc>
        <w:tc>
          <w:tcPr>
            <w:tcW w:w="8646" w:type="dxa"/>
          </w:tcPr>
          <w:p w14:paraId="3C8DCA3D" w14:textId="77777777" w:rsidR="000777D8" w:rsidRPr="006A31E3" w:rsidRDefault="000777D8" w:rsidP="001128B5">
            <w:pPr>
              <w:tabs>
                <w:tab w:val="left" w:pos="2835"/>
              </w:tabs>
              <w:rPr>
                <w:rStyle w:val="ae"/>
                <w:i w:val="0"/>
              </w:rPr>
            </w:pPr>
            <w:r w:rsidRPr="006A31E3">
              <w:t>Оказание скорой медицинской помощи в экстренной и неотложной формах, в том числе вне медицинской организации</w:t>
            </w:r>
          </w:p>
        </w:tc>
      </w:tr>
      <w:tr w:rsidR="000777D8" w:rsidRPr="006A31E3" w14:paraId="2DD8B3EF" w14:textId="77777777" w:rsidTr="001128B5">
        <w:tc>
          <w:tcPr>
            <w:tcW w:w="1135" w:type="dxa"/>
          </w:tcPr>
          <w:p w14:paraId="268CA228" w14:textId="77777777" w:rsidR="000777D8" w:rsidRPr="006A31E3" w:rsidRDefault="000777D8" w:rsidP="001128B5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A31E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5. 1</w:t>
            </w:r>
          </w:p>
        </w:tc>
        <w:tc>
          <w:tcPr>
            <w:tcW w:w="8646" w:type="dxa"/>
          </w:tcPr>
          <w:p w14:paraId="7C358FC0" w14:textId="77777777" w:rsidR="000777D8" w:rsidRPr="006A31E3" w:rsidRDefault="000777D8" w:rsidP="001128B5">
            <w:pPr>
              <w:tabs>
                <w:tab w:val="left" w:pos="2835"/>
              </w:tabs>
            </w:pPr>
            <w:r w:rsidRPr="006A31E3">
              <w:t>Проводить обследование пациентов в целях выявления заболеваний и (или) состояний, требующих оказания скорой медицинской помощи в экстренной и неотложной формах, в том числе вне медицинской организации;</w:t>
            </w:r>
          </w:p>
        </w:tc>
      </w:tr>
      <w:tr w:rsidR="000777D8" w:rsidRPr="006A31E3" w14:paraId="100A7AEF" w14:textId="77777777" w:rsidTr="001128B5">
        <w:tc>
          <w:tcPr>
            <w:tcW w:w="1135" w:type="dxa"/>
          </w:tcPr>
          <w:p w14:paraId="6D7BA2FA" w14:textId="77777777" w:rsidR="000777D8" w:rsidRPr="006A31E3" w:rsidRDefault="000777D8" w:rsidP="001128B5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6A31E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5.2</w:t>
            </w:r>
          </w:p>
        </w:tc>
        <w:tc>
          <w:tcPr>
            <w:tcW w:w="8646" w:type="dxa"/>
          </w:tcPr>
          <w:p w14:paraId="3B2831C7" w14:textId="77777777" w:rsidR="000777D8" w:rsidRPr="006A31E3" w:rsidRDefault="000777D8" w:rsidP="001128B5">
            <w:pPr>
              <w:tabs>
                <w:tab w:val="left" w:pos="2835"/>
              </w:tabs>
            </w:pPr>
            <w:r w:rsidRPr="006A31E3">
              <w:t>Назначать и проводить лечение пациентов с заболеваниями и (или) состояниями, требующими оказания скорой медицинской помощи в экстренной и неотложной формах, в том числе вне медицинской организации;</w:t>
            </w:r>
          </w:p>
        </w:tc>
      </w:tr>
      <w:tr w:rsidR="000777D8" w:rsidRPr="006A31E3" w14:paraId="1331AE35" w14:textId="77777777" w:rsidTr="001128B5">
        <w:tc>
          <w:tcPr>
            <w:tcW w:w="1135" w:type="dxa"/>
          </w:tcPr>
          <w:p w14:paraId="7D1ADBEB" w14:textId="77777777" w:rsidR="000777D8" w:rsidRPr="006A31E3" w:rsidRDefault="000777D8" w:rsidP="001128B5">
            <w:pPr>
              <w:pStyle w:val="2"/>
              <w:spacing w:before="0" w:after="0"/>
              <w:jc w:val="both"/>
              <w:rPr>
                <w:rStyle w:val="ae"/>
                <w:rFonts w:ascii="Times New Roman" w:hAnsi="Times New Roman"/>
                <w:b w:val="0"/>
                <w:sz w:val="24"/>
                <w:szCs w:val="24"/>
              </w:rPr>
            </w:pPr>
            <w:r w:rsidRPr="006A31E3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ПК 5.3</w:t>
            </w:r>
          </w:p>
        </w:tc>
        <w:tc>
          <w:tcPr>
            <w:tcW w:w="8646" w:type="dxa"/>
          </w:tcPr>
          <w:p w14:paraId="0A73AFF3" w14:textId="77777777" w:rsidR="000777D8" w:rsidRPr="006A31E3" w:rsidRDefault="000777D8" w:rsidP="001128B5">
            <w:r w:rsidRPr="006A31E3">
              <w:t>Осуществлять контроль эффективности и безопасности проводимого лечения при оказании скорой медицинской помощи в экстренной и неотложной формах, в том числе вне медицинской организации.</w:t>
            </w:r>
          </w:p>
        </w:tc>
      </w:tr>
    </w:tbl>
    <w:p w14:paraId="73F4F22E" w14:textId="77777777" w:rsidR="002B0A5F" w:rsidRPr="00796040" w:rsidRDefault="002B0A5F" w:rsidP="002B0A5F">
      <w:pPr>
        <w:ind w:firstLine="709"/>
        <w:rPr>
          <w:b/>
        </w:rPr>
      </w:pPr>
    </w:p>
    <w:p w14:paraId="16FBC121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1.2. Задачи учебной практики</w:t>
      </w:r>
    </w:p>
    <w:p w14:paraId="532CD08D" w14:textId="77777777" w:rsidR="002B0A5F" w:rsidRDefault="002B0A5F" w:rsidP="002B0A5F">
      <w:pPr>
        <w:ind w:firstLine="709"/>
      </w:pPr>
      <w:r w:rsidRPr="00796040">
        <w:t xml:space="preserve">Формирование у обучающихся профессиональных </w:t>
      </w:r>
      <w:r w:rsidR="000022B7">
        <w:t xml:space="preserve">навыков и </w:t>
      </w:r>
      <w:r w:rsidRPr="00796040">
        <w:t>умений</w:t>
      </w:r>
      <w:r w:rsidR="000E21D9">
        <w:t xml:space="preserve"> </w:t>
      </w:r>
      <w:r w:rsidR="00180C1D">
        <w:t xml:space="preserve">по </w:t>
      </w:r>
      <w:r w:rsidR="000E21D9">
        <w:t xml:space="preserve">виду деятельности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8895"/>
      </w:tblGrid>
      <w:tr w:rsidR="000777D8" w14:paraId="2A16553E" w14:textId="77777777" w:rsidTr="003A41DC">
        <w:tc>
          <w:tcPr>
            <w:tcW w:w="1242" w:type="dxa"/>
          </w:tcPr>
          <w:p w14:paraId="79498896" w14:textId="77777777" w:rsidR="000777D8" w:rsidRDefault="003A41DC" w:rsidP="002B0A5F">
            <w:pPr>
              <w:ind w:firstLine="0"/>
            </w:pPr>
            <w:r>
              <w:t>Навыки</w:t>
            </w:r>
          </w:p>
        </w:tc>
        <w:tc>
          <w:tcPr>
            <w:tcW w:w="8895" w:type="dxa"/>
          </w:tcPr>
          <w:p w14:paraId="1509DAC1" w14:textId="77777777" w:rsidR="003A41DC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оценка состояния, требующего оказания медицинской помощи в экстренной форме;</w:t>
            </w:r>
          </w:p>
          <w:p w14:paraId="3619E61F" w14:textId="77777777" w:rsidR="003A41DC" w:rsidRPr="0042091F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выявление клинических признаков состояний, требующих оказания медицинской помощи в неотложной форме;</w:t>
            </w:r>
          </w:p>
          <w:p w14:paraId="1A9DFC18" w14:textId="77777777" w:rsidR="003A41DC" w:rsidRPr="0042091F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требующих оказания медицинской помощи в экстренной форме;</w:t>
            </w:r>
          </w:p>
          <w:p w14:paraId="39DCED7A" w14:textId="77777777" w:rsidR="003A41DC" w:rsidRPr="0042091F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оказание медицинской помощи при внезапных острых заболеваниях и (или</w:t>
            </w:r>
            <w:r>
              <w:t xml:space="preserve"> </w:t>
            </w:r>
            <w:r w:rsidRPr="0042091F">
              <w:t>состояниях без явных признаков угрозы жизни пациента, требующих</w:t>
            </w:r>
            <w:r>
              <w:t xml:space="preserve"> </w:t>
            </w:r>
            <w:r w:rsidRPr="0042091F">
              <w:t>оказания медицинской помощи в неотложной форме, в том числе</w:t>
            </w:r>
            <w:r>
              <w:t xml:space="preserve"> несовершеннолетним. </w:t>
            </w:r>
            <w:r w:rsidRPr="0042091F">
              <w:lastRenderedPageBreak/>
              <w:t>оказание медицинской помощи при внезапных острых заболеваниях и (или) состояниях в неотложной форме, в том числе несовершеннолетним;</w:t>
            </w:r>
          </w:p>
          <w:p w14:paraId="6B8F231B" w14:textId="77777777" w:rsidR="003A41DC" w:rsidRPr="0042091F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      </w:r>
          </w:p>
          <w:p w14:paraId="6D42AF14" w14:textId="77777777" w:rsidR="003A41DC" w:rsidRPr="0042091F" w:rsidRDefault="003A41DC" w:rsidP="003A41DC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проведение мероприятий базовой сердечно-легочной реанимации;</w:t>
            </w:r>
          </w:p>
          <w:p w14:paraId="32437E3D" w14:textId="77777777" w:rsidR="003A41DC" w:rsidRPr="0042091F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применение лекарственных препаратов и медицинских изделий при оказании медицинской помощи в экстренной форме;</w:t>
            </w:r>
          </w:p>
          <w:p w14:paraId="624EBA42" w14:textId="77777777" w:rsidR="003A41DC" w:rsidRDefault="003A41DC" w:rsidP="003A41DC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проведение мероприятий по организации оказания первой помощи до прибытия бригады скорой медицинской помощи населению при</w:t>
            </w:r>
            <w:r>
              <w:t xml:space="preserve"> </w:t>
            </w:r>
            <w:r w:rsidRPr="0042091F">
              <w:t>угрожающих жизни состояниях и (или) заболеваниях.</w:t>
            </w:r>
          </w:p>
          <w:p w14:paraId="014C567D" w14:textId="77777777" w:rsidR="000777D8" w:rsidRDefault="003A41DC" w:rsidP="003A41DC">
            <w:pPr>
              <w:ind w:firstLine="0"/>
            </w:pPr>
            <w:r w:rsidRPr="0042091F">
              <w:t>проведение медицинской сортировки и медицинской эвакуации при</w:t>
            </w:r>
            <w:r>
              <w:t xml:space="preserve"> </w:t>
            </w:r>
            <w:r w:rsidRPr="0042091F">
              <w:t>оказании медицинской помощи в чрезвычайных ситуациях.</w:t>
            </w:r>
          </w:p>
          <w:p w14:paraId="689EAB16" w14:textId="77777777" w:rsidR="003A41DC" w:rsidRDefault="003A41DC" w:rsidP="003A41DC">
            <w:pPr>
              <w:ind w:firstLine="0"/>
            </w:pPr>
          </w:p>
        </w:tc>
      </w:tr>
      <w:tr w:rsidR="000777D8" w14:paraId="21F3BD1A" w14:textId="77777777" w:rsidTr="003A41DC">
        <w:tc>
          <w:tcPr>
            <w:tcW w:w="1242" w:type="dxa"/>
          </w:tcPr>
          <w:p w14:paraId="35D10031" w14:textId="77777777" w:rsidR="000777D8" w:rsidRDefault="003A41DC" w:rsidP="002B0A5F">
            <w:pPr>
              <w:ind w:firstLine="0"/>
            </w:pPr>
            <w:r>
              <w:lastRenderedPageBreak/>
              <w:t>Умения</w:t>
            </w:r>
          </w:p>
        </w:tc>
        <w:tc>
          <w:tcPr>
            <w:tcW w:w="8895" w:type="dxa"/>
          </w:tcPr>
          <w:p w14:paraId="2E013B62" w14:textId="77777777" w:rsidR="003A41DC" w:rsidRPr="0042091F" w:rsidRDefault="003A41DC" w:rsidP="003A41DC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выявлять клинические признаки состояний, требующих оказания медицинской помощи в неотложной форме;</w:t>
            </w:r>
          </w:p>
          <w:p w14:paraId="004FE171" w14:textId="77777777" w:rsidR="000777D8" w:rsidRDefault="003A41DC" w:rsidP="003A41DC">
            <w:pPr>
              <w:ind w:firstLine="0"/>
            </w:pPr>
            <w:r w:rsidRPr="0042091F"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требующие оказания медицинской помощи в экстренной форме</w:t>
            </w:r>
          </w:p>
          <w:p w14:paraId="1388606E" w14:textId="77777777" w:rsidR="003A41DC" w:rsidRPr="0042091F" w:rsidRDefault="003A41DC" w:rsidP="003A41DC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оказывать медицинскую помощь в неотложной форме при состояниях, не представляющих угрозу жизни;</w:t>
            </w:r>
          </w:p>
          <w:p w14:paraId="71E80E29" w14:textId="77777777" w:rsidR="003A41DC" w:rsidRPr="0042091F" w:rsidRDefault="003A41DC" w:rsidP="003A41DC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      </w:r>
          </w:p>
          <w:p w14:paraId="6E743DEC" w14:textId="77777777" w:rsidR="003A41DC" w:rsidRPr="0042091F" w:rsidRDefault="003A41DC" w:rsidP="003A41DC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выполнять мероприятия базовой сердечно-легочной реанимации</w:t>
            </w:r>
          </w:p>
          <w:p w14:paraId="7C7882E3" w14:textId="77777777" w:rsidR="003A41DC" w:rsidRPr="0042091F" w:rsidRDefault="003A41DC" w:rsidP="003A41DC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  <w:rPr>
                <w:rStyle w:val="markedcontent"/>
              </w:rPr>
            </w:pPr>
            <w:r w:rsidRPr="0042091F">
              <w:rPr>
                <w:rStyle w:val="markedcontent"/>
              </w:rPr>
              <w:t>применять лекарственные препараты и медицинские изделия при оказании</w:t>
            </w:r>
            <w:r w:rsidRPr="0042091F">
              <w:br/>
            </w:r>
            <w:r w:rsidRPr="0042091F">
              <w:rPr>
                <w:rStyle w:val="markedcontent"/>
              </w:rPr>
              <w:t>медицинской помощи в экстренной форме;</w:t>
            </w:r>
          </w:p>
          <w:p w14:paraId="36423DEB" w14:textId="77777777" w:rsidR="003A41DC" w:rsidRPr="0042091F" w:rsidRDefault="003A41DC" w:rsidP="003A41DC">
            <w:pPr>
              <w:pStyle w:val="af"/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42091F">
              <w:rPr>
                <w:rStyle w:val="markedcontent"/>
              </w:rPr>
              <w:t>оказывать медицинскую помощь при внезапных острых заболеваниях и</w:t>
            </w:r>
            <w:r>
              <w:rPr>
                <w:rStyle w:val="markedcontent"/>
              </w:rPr>
              <w:t xml:space="preserve"> </w:t>
            </w:r>
            <w:r w:rsidRPr="0042091F">
              <w:rPr>
                <w:rStyle w:val="markedcontent"/>
              </w:rPr>
              <w:t>(или) состояниях без явных признаков угрозы жизни пациента и в режиме</w:t>
            </w:r>
            <w:r w:rsidRPr="0042091F">
              <w:br/>
            </w:r>
            <w:r w:rsidRPr="0042091F">
              <w:rPr>
                <w:rStyle w:val="markedcontent"/>
              </w:rPr>
              <w:t>чрезвычайной ситуации, а также требующих оказания медицинской помощи в неотложной форме, в том числе несовершеннолетним;</w:t>
            </w:r>
          </w:p>
          <w:p w14:paraId="264E392A" w14:textId="77777777" w:rsidR="003A41DC" w:rsidRDefault="003A41DC" w:rsidP="003A41DC">
            <w:pPr>
              <w:ind w:firstLine="0"/>
            </w:pPr>
            <w:r w:rsidRPr="0042091F">
              <w:rPr>
                <w:rStyle w:val="markedcontent"/>
              </w:rPr>
              <w:t>проводить медицинскую сортировку пораженных по степени опасности для</w:t>
            </w:r>
            <w:r w:rsidRPr="0042091F">
              <w:br/>
            </w:r>
            <w:r w:rsidRPr="0042091F">
              <w:rPr>
                <w:rStyle w:val="markedcontent"/>
              </w:rPr>
              <w:t>окружающих, по тяжести состояния пострадавших и по эвакуационному</w:t>
            </w:r>
            <w:r w:rsidRPr="0042091F">
              <w:br/>
            </w:r>
            <w:r w:rsidRPr="0042091F">
              <w:rPr>
                <w:rStyle w:val="markedcontent"/>
              </w:rPr>
              <w:t>признаку</w:t>
            </w:r>
          </w:p>
        </w:tc>
      </w:tr>
    </w:tbl>
    <w:p w14:paraId="1EAA54CE" w14:textId="77777777" w:rsidR="000777D8" w:rsidRDefault="000777D8" w:rsidP="002B0A5F">
      <w:pPr>
        <w:ind w:firstLine="709"/>
      </w:pPr>
    </w:p>
    <w:p w14:paraId="07842BD2" w14:textId="77777777" w:rsidR="000777D8" w:rsidRPr="00796040" w:rsidRDefault="000777D8" w:rsidP="002B0A5F">
      <w:pPr>
        <w:ind w:firstLine="709"/>
      </w:pPr>
    </w:p>
    <w:p w14:paraId="7491C79D" w14:textId="77777777" w:rsidR="002B0A5F" w:rsidRPr="00796040" w:rsidRDefault="002B0A5F" w:rsidP="002B0A5F">
      <w:pPr>
        <w:tabs>
          <w:tab w:val="left" w:pos="0"/>
        </w:tabs>
        <w:ind w:firstLine="709"/>
        <w:rPr>
          <w:b/>
        </w:rPr>
      </w:pPr>
      <w:r w:rsidRPr="00796040">
        <w:rPr>
          <w:b/>
        </w:rPr>
        <w:t xml:space="preserve">1.3. Место учебной практики в структуре </w:t>
      </w:r>
      <w:r w:rsidR="005760D0" w:rsidRPr="00796040">
        <w:rPr>
          <w:b/>
        </w:rPr>
        <w:t>ПП</w:t>
      </w:r>
      <w:r w:rsidR="00DF6ED0" w:rsidRPr="00796040">
        <w:rPr>
          <w:b/>
        </w:rPr>
        <w:t>С</w:t>
      </w:r>
      <w:r w:rsidR="005760D0" w:rsidRPr="00796040">
        <w:rPr>
          <w:b/>
        </w:rPr>
        <w:t>С</w:t>
      </w:r>
      <w:r w:rsidR="00DF6ED0" w:rsidRPr="00796040">
        <w:rPr>
          <w:b/>
        </w:rPr>
        <w:t>З</w:t>
      </w:r>
    </w:p>
    <w:p w14:paraId="17A3D84F" w14:textId="77777777" w:rsidR="006713EE" w:rsidRDefault="002B0A5F" w:rsidP="002B0A5F">
      <w:pPr>
        <w:ind w:firstLine="709"/>
      </w:pPr>
      <w:r w:rsidRPr="00796040">
        <w:t>Программа учебной практики реализуется в р</w:t>
      </w:r>
      <w:r w:rsidR="00DF6ED0" w:rsidRPr="00796040">
        <w:t xml:space="preserve">амках профессионального модуля </w:t>
      </w:r>
    </w:p>
    <w:p w14:paraId="03AE155C" w14:textId="77777777" w:rsidR="003A41DC" w:rsidRDefault="003A41DC" w:rsidP="001128B5">
      <w:pPr>
        <w:ind w:firstLine="0"/>
      </w:pPr>
      <w:r>
        <w:t>«ПМ.05 Оказание</w:t>
      </w:r>
      <w:r w:rsidR="001128B5">
        <w:t xml:space="preserve"> скорой медицинской помощи в экстренной и неотложной формах, в том числе вне медицинской организации»</w:t>
      </w:r>
    </w:p>
    <w:p w14:paraId="487628E9" w14:textId="77777777" w:rsidR="001128B5" w:rsidRDefault="002B0A5F" w:rsidP="002B0A5F">
      <w:pPr>
        <w:ind w:firstLine="709"/>
        <w:rPr>
          <w:bCs/>
        </w:rPr>
      </w:pPr>
      <w:r w:rsidRPr="00796040">
        <w:t xml:space="preserve">Учебная практика может </w:t>
      </w:r>
      <w:r w:rsidRPr="00796040">
        <w:rPr>
          <w:szCs w:val="22"/>
        </w:rPr>
        <w:t xml:space="preserve">реализовываться как концентрированно, так и рассредоточено, чередуясь с теоретическими занятиями в рамках </w:t>
      </w:r>
      <w:r w:rsidRPr="00796040">
        <w:t xml:space="preserve">освоения </w:t>
      </w:r>
      <w:r w:rsidRPr="00796040">
        <w:rPr>
          <w:bCs/>
        </w:rPr>
        <w:t xml:space="preserve">междисциплинарного курса </w:t>
      </w:r>
    </w:p>
    <w:p w14:paraId="780C5F36" w14:textId="77777777" w:rsidR="005F3A6A" w:rsidRDefault="001128B5" w:rsidP="001128B5">
      <w:pPr>
        <w:ind w:firstLine="0"/>
        <w:rPr>
          <w:bCs/>
        </w:rPr>
      </w:pPr>
      <w:r>
        <w:rPr>
          <w:bCs/>
        </w:rPr>
        <w:t>«МДК 05.01 Оказание скорой медицинской помощи в экстренной и неотложной формах»</w:t>
      </w:r>
    </w:p>
    <w:p w14:paraId="0DADA264" w14:textId="77777777" w:rsidR="001128B5" w:rsidRPr="00796040" w:rsidRDefault="001128B5" w:rsidP="001128B5">
      <w:pPr>
        <w:ind w:firstLine="0"/>
        <w:rPr>
          <w:rFonts w:eastAsia="Calibri"/>
          <w:bCs/>
        </w:rPr>
      </w:pPr>
    </w:p>
    <w:p w14:paraId="593B8EE6" w14:textId="77777777" w:rsidR="002B0A5F" w:rsidRPr="001128B5" w:rsidRDefault="002B0A5F" w:rsidP="002B0A5F">
      <w:pPr>
        <w:ind w:firstLine="709"/>
        <w:rPr>
          <w:rFonts w:eastAsia="Calibri"/>
          <w:bCs/>
        </w:rPr>
      </w:pPr>
      <w:r w:rsidRPr="00796040">
        <w:rPr>
          <w:rFonts w:eastAsia="Calibri"/>
          <w:bCs/>
        </w:rPr>
        <w:t xml:space="preserve">Рекомендуемое количество часов </w:t>
      </w:r>
      <w:r w:rsidR="006713EE">
        <w:t>–</w:t>
      </w:r>
      <w:r w:rsidRPr="00796040">
        <w:t xml:space="preserve"> </w:t>
      </w:r>
      <w:r w:rsidR="001128B5" w:rsidRPr="001128B5">
        <w:rPr>
          <w:iCs/>
        </w:rPr>
        <w:t>60</w:t>
      </w:r>
      <w:r w:rsidR="001128B5">
        <w:rPr>
          <w:iCs/>
        </w:rPr>
        <w:t xml:space="preserve"> часов</w:t>
      </w:r>
    </w:p>
    <w:p w14:paraId="5CE5ECB6" w14:textId="77777777" w:rsidR="002B0A5F" w:rsidRPr="00796040" w:rsidRDefault="002B0A5F" w:rsidP="002B0A5F">
      <w:pPr>
        <w:ind w:firstLine="709"/>
        <w:rPr>
          <w:b/>
        </w:rPr>
      </w:pPr>
    </w:p>
    <w:p w14:paraId="7BB6F62E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1.4. Формы проведения учебной практики</w:t>
      </w:r>
    </w:p>
    <w:p w14:paraId="350F2A6A" w14:textId="77777777" w:rsidR="002B0A5F" w:rsidRPr="00796040" w:rsidRDefault="002B0A5F" w:rsidP="002B0A5F">
      <w:pPr>
        <w:ind w:firstLine="709"/>
        <w:rPr>
          <w:color w:val="FF0000"/>
        </w:rPr>
      </w:pPr>
      <w:r w:rsidRPr="00796040">
        <w:t>Учебная практика проводится в форм</w:t>
      </w:r>
      <w:r w:rsidR="00362349" w:rsidRPr="00796040">
        <w:t>е</w:t>
      </w:r>
      <w:r w:rsidRPr="00796040">
        <w:t xml:space="preserve"> практических занятий.</w:t>
      </w:r>
    </w:p>
    <w:p w14:paraId="21DAE6F9" w14:textId="77777777" w:rsidR="002B0A5F" w:rsidRPr="00796040" w:rsidRDefault="002B0A5F" w:rsidP="002B0A5F">
      <w:pPr>
        <w:ind w:firstLine="709"/>
        <w:rPr>
          <w:b/>
        </w:rPr>
      </w:pPr>
    </w:p>
    <w:p w14:paraId="65DB965A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>1.5. Место и время проведения учебной практики</w:t>
      </w:r>
    </w:p>
    <w:p w14:paraId="3423E7DE" w14:textId="77777777" w:rsidR="002B0A5F" w:rsidRPr="00796040" w:rsidRDefault="002B0A5F" w:rsidP="002B0A5F">
      <w:pPr>
        <w:ind w:firstLine="709"/>
      </w:pPr>
      <w:r w:rsidRPr="00796040">
        <w:t xml:space="preserve">Сроки проведения учебной практики определяются графиком учебного процесса.  </w:t>
      </w:r>
    </w:p>
    <w:p w14:paraId="6082FC13" w14:textId="77777777" w:rsidR="001128B5" w:rsidRDefault="002B0A5F" w:rsidP="001128B5">
      <w:pPr>
        <w:ind w:firstLine="0"/>
        <w:rPr>
          <w:bCs/>
        </w:rPr>
      </w:pPr>
      <w:r w:rsidRPr="00796040">
        <w:t xml:space="preserve">Учебная практика проводится </w:t>
      </w:r>
      <w:r w:rsidR="0039286A">
        <w:t xml:space="preserve">преподавателем междисциплинарного курса </w:t>
      </w:r>
      <w:r w:rsidR="001128B5">
        <w:rPr>
          <w:bCs/>
        </w:rPr>
        <w:t>«МДК 05.01 Оказание скорой медицинской помощи в экстренной и неотложной формах»</w:t>
      </w:r>
    </w:p>
    <w:p w14:paraId="1C0D493C" w14:textId="77777777" w:rsidR="002B0A5F" w:rsidRPr="00796040" w:rsidRDefault="0039286A" w:rsidP="001128B5">
      <w:pPr>
        <w:ind w:firstLine="0"/>
      </w:pPr>
      <w:r>
        <w:t xml:space="preserve">в </w:t>
      </w:r>
      <w:r w:rsidR="002B0A5F" w:rsidRPr="00796040">
        <w:t>учебн</w:t>
      </w:r>
      <w:r w:rsidR="005F3A6A" w:rsidRPr="00796040">
        <w:t>ом</w:t>
      </w:r>
      <w:r w:rsidR="002B0A5F" w:rsidRPr="00796040">
        <w:t xml:space="preserve"> </w:t>
      </w:r>
      <w:r w:rsidR="005F3A6A" w:rsidRPr="00796040">
        <w:t>кабинете</w:t>
      </w:r>
      <w:r>
        <w:t>/лаборатории</w:t>
      </w:r>
      <w:r w:rsidR="005F3A6A" w:rsidRPr="00796040">
        <w:rPr>
          <w:bCs/>
        </w:rPr>
        <w:t xml:space="preserve"> </w:t>
      </w:r>
      <w:r w:rsidR="001128B5">
        <w:rPr>
          <w:bCs/>
        </w:rPr>
        <w:t>Скорой медицинской помощи.</w:t>
      </w:r>
    </w:p>
    <w:p w14:paraId="44BF3E97" w14:textId="77777777" w:rsidR="002B0A5F" w:rsidRPr="00796040" w:rsidRDefault="002B0A5F" w:rsidP="002B0A5F">
      <w:pPr>
        <w:ind w:firstLine="709"/>
      </w:pPr>
    </w:p>
    <w:p w14:paraId="77D0FEBE" w14:textId="77777777" w:rsidR="002B0A5F" w:rsidRPr="00796040" w:rsidRDefault="002B0A5F" w:rsidP="002B0A5F">
      <w:pPr>
        <w:ind w:firstLine="709"/>
        <w:rPr>
          <w:b/>
        </w:rPr>
      </w:pPr>
      <w:r w:rsidRPr="00796040">
        <w:rPr>
          <w:b/>
        </w:rPr>
        <w:t xml:space="preserve">1.6. Практические профессиональные </w:t>
      </w:r>
      <w:r w:rsidR="000022B7">
        <w:rPr>
          <w:b/>
        </w:rPr>
        <w:t xml:space="preserve">навыки и </w:t>
      </w:r>
      <w:r w:rsidRPr="00796040">
        <w:rPr>
          <w:b/>
        </w:rPr>
        <w:t>умения</w:t>
      </w:r>
      <w:r w:rsidR="000022B7">
        <w:rPr>
          <w:b/>
        </w:rPr>
        <w:t xml:space="preserve">, </w:t>
      </w:r>
      <w:r w:rsidRPr="00796040">
        <w:rPr>
          <w:b/>
        </w:rPr>
        <w:t>формируемые в результате прохождения учебной практики</w:t>
      </w:r>
    </w:p>
    <w:p w14:paraId="27C9C1B3" w14:textId="77777777" w:rsidR="00153E22" w:rsidRDefault="002B0A5F" w:rsidP="001128B5">
      <w:pPr>
        <w:tabs>
          <w:tab w:val="left" w:pos="709"/>
          <w:tab w:val="left" w:pos="1134"/>
        </w:tabs>
        <w:ind w:firstLine="709"/>
        <w:rPr>
          <w:iCs/>
          <w:color w:val="FF0000"/>
        </w:rPr>
      </w:pPr>
      <w:r w:rsidRPr="00796040">
        <w:t xml:space="preserve">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</w:t>
      </w:r>
      <w:r w:rsidR="000022B7">
        <w:rPr>
          <w:b/>
        </w:rPr>
        <w:t>навыки</w:t>
      </w:r>
      <w:r w:rsidRPr="00796040">
        <w:rPr>
          <w:b/>
        </w:rPr>
        <w:t>:</w:t>
      </w:r>
      <w:r w:rsidR="000022B7" w:rsidRPr="000022B7">
        <w:rPr>
          <w:i/>
          <w:iCs/>
          <w:color w:val="FF0000"/>
        </w:rPr>
        <w:t xml:space="preserve"> </w:t>
      </w:r>
    </w:p>
    <w:p w14:paraId="0218C17A" w14:textId="77777777" w:rsidR="001128B5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>
        <w:t>оценка состояния, требующего оказания медицинской помощи в экстренной форме;</w:t>
      </w:r>
    </w:p>
    <w:p w14:paraId="0AC329CF" w14:textId="77777777" w:rsidR="001128B5" w:rsidRPr="0042091F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 w:rsidRPr="0042091F">
        <w:t>выявление клинических признаков состояний, требующих оказания медицинской помощи в неотложной форме;</w:t>
      </w:r>
    </w:p>
    <w:p w14:paraId="7C279E6C" w14:textId="77777777" w:rsidR="001128B5" w:rsidRPr="0042091F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 w:rsidRPr="0042091F">
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требующих оказания медицинской помощи в экстренной форме;</w:t>
      </w:r>
    </w:p>
    <w:p w14:paraId="16F59D39" w14:textId="77777777" w:rsidR="001128B5" w:rsidRPr="0042091F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 w:rsidRPr="0042091F">
        <w:t>оказание медицинской помощи при внезапных острых заболеваниях и (или</w:t>
      </w:r>
      <w:r w:rsidR="001128B5">
        <w:t xml:space="preserve"> </w:t>
      </w:r>
      <w:r w:rsidR="001128B5" w:rsidRPr="0042091F">
        <w:t>состояниях без явных признаков угрозы жизни пациента, требующих</w:t>
      </w:r>
      <w:r w:rsidR="001128B5">
        <w:t xml:space="preserve"> </w:t>
      </w:r>
      <w:r w:rsidR="001128B5" w:rsidRPr="0042091F">
        <w:t>оказания медицинской помощи в неотложной форме, в том числе</w:t>
      </w:r>
      <w:r w:rsidR="001128B5">
        <w:t xml:space="preserve"> несовершеннолетним. </w:t>
      </w:r>
      <w:r w:rsidR="001128B5" w:rsidRPr="0042091F">
        <w:t>оказание медицинской помощи при внезапных острых заболеваниях и (или) состояниях в неотложной форме, в том числе несовершеннолетним;</w:t>
      </w:r>
    </w:p>
    <w:p w14:paraId="679D51F8" w14:textId="77777777" w:rsidR="001128B5" w:rsidRPr="0042091F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 w:rsidRPr="0042091F">
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</w:r>
    </w:p>
    <w:p w14:paraId="195E9520" w14:textId="77777777" w:rsidR="001128B5" w:rsidRPr="0042091F" w:rsidRDefault="00B71BA7" w:rsidP="001128B5">
      <w:pPr>
        <w:tabs>
          <w:tab w:val="left" w:pos="2835"/>
        </w:tabs>
        <w:autoSpaceDE w:val="0"/>
        <w:autoSpaceDN w:val="0"/>
        <w:adjustRightInd w:val="0"/>
        <w:ind w:firstLine="0"/>
      </w:pPr>
      <w:r>
        <w:t xml:space="preserve">- </w:t>
      </w:r>
      <w:r w:rsidR="001128B5" w:rsidRPr="0042091F">
        <w:t>проведение мероприятий базовой сердечно-легочной реанимации;</w:t>
      </w:r>
    </w:p>
    <w:p w14:paraId="5C8BB408" w14:textId="77777777" w:rsidR="001128B5" w:rsidRPr="0042091F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 w:rsidRPr="0042091F">
        <w:t>применение лекарственных препаратов и медицинских изделий при оказании медицинской помощи в экстренной форме;</w:t>
      </w:r>
    </w:p>
    <w:p w14:paraId="768674B7" w14:textId="77777777" w:rsidR="001128B5" w:rsidRDefault="00B71BA7" w:rsidP="001128B5">
      <w:pPr>
        <w:pStyle w:val="ab"/>
        <w:tabs>
          <w:tab w:val="left" w:pos="2835"/>
        </w:tabs>
        <w:autoSpaceDE w:val="0"/>
        <w:autoSpaceDN w:val="0"/>
        <w:adjustRightInd w:val="0"/>
        <w:ind w:left="0" w:firstLine="0"/>
      </w:pPr>
      <w:r>
        <w:t xml:space="preserve">- </w:t>
      </w:r>
      <w:r w:rsidR="001128B5" w:rsidRPr="0042091F">
        <w:t>проведение мероприятий по организации оказания первой помощи до прибытия бригады скорой медицинской помощи населению при</w:t>
      </w:r>
      <w:r w:rsidR="001128B5">
        <w:t xml:space="preserve"> </w:t>
      </w:r>
      <w:r w:rsidR="001128B5" w:rsidRPr="0042091F">
        <w:t>угрожающих жизни состояниях и (или) заболеваниях.</w:t>
      </w:r>
    </w:p>
    <w:p w14:paraId="1F387A35" w14:textId="77777777" w:rsidR="001128B5" w:rsidRDefault="00B71BA7" w:rsidP="001128B5">
      <w:pPr>
        <w:ind w:firstLine="0"/>
      </w:pPr>
      <w:r>
        <w:t xml:space="preserve">- </w:t>
      </w:r>
      <w:r w:rsidR="001128B5" w:rsidRPr="0042091F">
        <w:t>проведение медицинской сортировки и медицинской эвакуации при</w:t>
      </w:r>
      <w:r w:rsidR="001128B5">
        <w:t xml:space="preserve"> </w:t>
      </w:r>
      <w:r w:rsidR="001128B5" w:rsidRPr="0042091F">
        <w:t>оказании медицинской помощи в чрезвычайных ситуациях.</w:t>
      </w:r>
    </w:p>
    <w:p w14:paraId="54B5021E" w14:textId="77777777" w:rsidR="001128B5" w:rsidRPr="001128B5" w:rsidRDefault="001128B5" w:rsidP="001128B5">
      <w:pPr>
        <w:tabs>
          <w:tab w:val="left" w:pos="709"/>
          <w:tab w:val="left" w:pos="1134"/>
        </w:tabs>
        <w:ind w:firstLine="709"/>
        <w:rPr>
          <w:iCs/>
          <w:color w:val="FF0000"/>
        </w:rPr>
      </w:pPr>
    </w:p>
    <w:p w14:paraId="3F1F21F3" w14:textId="77777777" w:rsidR="001128B5" w:rsidRPr="001128B5" w:rsidRDefault="001128B5" w:rsidP="001128B5">
      <w:pPr>
        <w:tabs>
          <w:tab w:val="left" w:pos="709"/>
          <w:tab w:val="left" w:pos="1134"/>
        </w:tabs>
        <w:ind w:firstLine="709"/>
      </w:pPr>
    </w:p>
    <w:p w14:paraId="28663415" w14:textId="77777777" w:rsidR="002B0A5F" w:rsidRDefault="000022B7" w:rsidP="00153E22">
      <w:pPr>
        <w:tabs>
          <w:tab w:val="left" w:pos="709"/>
          <w:tab w:val="left" w:pos="1134"/>
        </w:tabs>
        <w:ind w:firstLine="0"/>
        <w:rPr>
          <w:i/>
          <w:iCs/>
          <w:color w:val="FF0000"/>
        </w:rPr>
      </w:pPr>
      <w:r>
        <w:rPr>
          <w:b/>
        </w:rPr>
        <w:t>умения</w:t>
      </w:r>
      <w:r w:rsidR="002B0A5F" w:rsidRPr="00796040">
        <w:rPr>
          <w:b/>
        </w:rPr>
        <w:t>:</w:t>
      </w:r>
      <w:r w:rsidRPr="000022B7">
        <w:rPr>
          <w:i/>
          <w:iCs/>
          <w:color w:val="FF0000"/>
        </w:rPr>
        <w:t xml:space="preserve"> </w:t>
      </w:r>
    </w:p>
    <w:p w14:paraId="73E8C412" w14:textId="77777777" w:rsidR="00B71BA7" w:rsidRPr="0042091F" w:rsidRDefault="00B71BA7" w:rsidP="00B71BA7">
      <w:pPr>
        <w:tabs>
          <w:tab w:val="left" w:pos="2835"/>
        </w:tabs>
        <w:autoSpaceDE w:val="0"/>
        <w:autoSpaceDN w:val="0"/>
        <w:adjustRightInd w:val="0"/>
        <w:ind w:firstLine="0"/>
      </w:pPr>
      <w:r>
        <w:t xml:space="preserve">- </w:t>
      </w:r>
      <w:r w:rsidRPr="0042091F">
        <w:t>выявлять клинические признаки состояний, требующих оказания медицинской помощи в неотложной форме;</w:t>
      </w:r>
    </w:p>
    <w:p w14:paraId="43B6DA74" w14:textId="77777777" w:rsidR="00B71BA7" w:rsidRDefault="00B71BA7" w:rsidP="00B71BA7">
      <w:pPr>
        <w:ind w:firstLine="0"/>
      </w:pPr>
      <w:r>
        <w:t xml:space="preserve">- </w:t>
      </w:r>
      <w:r w:rsidRPr="0042091F">
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требующие оказания медицинской помощи в экстренной форме</w:t>
      </w:r>
    </w:p>
    <w:p w14:paraId="58E76DFA" w14:textId="77777777" w:rsidR="00B71BA7" w:rsidRPr="0042091F" w:rsidRDefault="00B71BA7" w:rsidP="00B71BA7">
      <w:pPr>
        <w:tabs>
          <w:tab w:val="left" w:pos="2835"/>
        </w:tabs>
        <w:autoSpaceDE w:val="0"/>
        <w:autoSpaceDN w:val="0"/>
        <w:adjustRightInd w:val="0"/>
        <w:ind w:firstLine="0"/>
      </w:pPr>
      <w:r w:rsidRPr="0042091F">
        <w:t>оказывать медицинскую помощь в неотложной форме при состояниях, не представляющих угрозу жизни;</w:t>
      </w:r>
    </w:p>
    <w:p w14:paraId="417307DB" w14:textId="77777777" w:rsidR="00B71BA7" w:rsidRPr="0042091F" w:rsidRDefault="00B71BA7" w:rsidP="00B71BA7">
      <w:pPr>
        <w:tabs>
          <w:tab w:val="left" w:pos="2835"/>
        </w:tabs>
        <w:autoSpaceDE w:val="0"/>
        <w:autoSpaceDN w:val="0"/>
        <w:adjustRightInd w:val="0"/>
        <w:ind w:firstLine="0"/>
      </w:pPr>
      <w:r>
        <w:t xml:space="preserve">- </w:t>
      </w:r>
      <w:r w:rsidRPr="0042091F">
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</w:r>
    </w:p>
    <w:p w14:paraId="750135F2" w14:textId="77777777" w:rsidR="00B71BA7" w:rsidRPr="0042091F" w:rsidRDefault="00B71BA7" w:rsidP="00B71BA7">
      <w:pPr>
        <w:tabs>
          <w:tab w:val="left" w:pos="2835"/>
        </w:tabs>
        <w:autoSpaceDE w:val="0"/>
        <w:autoSpaceDN w:val="0"/>
        <w:adjustRightInd w:val="0"/>
        <w:ind w:firstLine="0"/>
      </w:pPr>
      <w:r w:rsidRPr="0042091F">
        <w:t>выполнять мероприятия базовой сердечно-легочной реанимации</w:t>
      </w:r>
    </w:p>
    <w:p w14:paraId="4A7F7981" w14:textId="77777777" w:rsidR="00B71BA7" w:rsidRPr="0042091F" w:rsidRDefault="00B71BA7" w:rsidP="00B71BA7">
      <w:pPr>
        <w:tabs>
          <w:tab w:val="left" w:pos="2835"/>
        </w:tabs>
        <w:autoSpaceDE w:val="0"/>
        <w:autoSpaceDN w:val="0"/>
        <w:adjustRightInd w:val="0"/>
        <w:ind w:firstLine="0"/>
        <w:rPr>
          <w:rStyle w:val="markedcontent"/>
        </w:rPr>
      </w:pPr>
      <w:r>
        <w:rPr>
          <w:rStyle w:val="markedcontent"/>
        </w:rPr>
        <w:t xml:space="preserve">- </w:t>
      </w:r>
      <w:r w:rsidRPr="0042091F">
        <w:rPr>
          <w:rStyle w:val="markedcontent"/>
        </w:rPr>
        <w:t>применять лекарственные препараты и медицинские изделия при оказании</w:t>
      </w:r>
      <w:r w:rsidRPr="0042091F">
        <w:br/>
      </w:r>
      <w:r w:rsidRPr="0042091F">
        <w:rPr>
          <w:rStyle w:val="markedcontent"/>
        </w:rPr>
        <w:t>медицинской помощи в экстренной форме;</w:t>
      </w:r>
    </w:p>
    <w:p w14:paraId="1765159E" w14:textId="77777777" w:rsidR="00B71BA7" w:rsidRPr="0042091F" w:rsidRDefault="00B71BA7" w:rsidP="00B71BA7">
      <w:pPr>
        <w:pStyle w:val="af"/>
        <w:widowControl w:val="0"/>
        <w:autoSpaceDE w:val="0"/>
        <w:autoSpaceDN w:val="0"/>
        <w:adjustRightInd w:val="0"/>
        <w:rPr>
          <w:lang w:eastAsia="ru-RU"/>
        </w:rPr>
      </w:pPr>
      <w:r>
        <w:rPr>
          <w:rStyle w:val="markedcontent"/>
        </w:rPr>
        <w:lastRenderedPageBreak/>
        <w:t xml:space="preserve">- </w:t>
      </w:r>
      <w:r w:rsidRPr="0042091F">
        <w:rPr>
          <w:rStyle w:val="markedcontent"/>
        </w:rPr>
        <w:t>оказывать медицинскую помощь при внезапных острых заболеваниях и</w:t>
      </w:r>
      <w:r>
        <w:rPr>
          <w:rStyle w:val="markedcontent"/>
        </w:rPr>
        <w:t xml:space="preserve"> </w:t>
      </w:r>
      <w:r w:rsidRPr="0042091F">
        <w:rPr>
          <w:rStyle w:val="markedcontent"/>
        </w:rPr>
        <w:t>(или) состояниях без явных признаков угрозы жизни пациента и в режиме</w:t>
      </w:r>
      <w:r w:rsidRPr="0042091F">
        <w:br/>
      </w:r>
      <w:r w:rsidRPr="0042091F">
        <w:rPr>
          <w:rStyle w:val="markedcontent"/>
        </w:rPr>
        <w:t>чрезвычайной ситуации, а также требующих оказания медицинской помощи в неотложной форме, в том числе несовершеннолетним;</w:t>
      </w:r>
    </w:p>
    <w:p w14:paraId="1BFB1A61" w14:textId="77777777" w:rsidR="00B71BA7" w:rsidRPr="00B71BA7" w:rsidRDefault="00B71BA7" w:rsidP="00B71BA7">
      <w:pPr>
        <w:tabs>
          <w:tab w:val="left" w:pos="709"/>
          <w:tab w:val="left" w:pos="1134"/>
        </w:tabs>
        <w:ind w:firstLine="0"/>
      </w:pPr>
      <w:r>
        <w:rPr>
          <w:rStyle w:val="markedcontent"/>
        </w:rPr>
        <w:t xml:space="preserve">- </w:t>
      </w:r>
      <w:r w:rsidRPr="0042091F">
        <w:rPr>
          <w:rStyle w:val="markedcontent"/>
        </w:rPr>
        <w:t>проводить медицинскую сортировку пораженных по степени опасности для</w:t>
      </w:r>
      <w:r w:rsidRPr="0042091F">
        <w:br/>
      </w:r>
      <w:r w:rsidRPr="0042091F">
        <w:rPr>
          <w:rStyle w:val="markedcontent"/>
        </w:rPr>
        <w:t>окружающих, по тяжести состояния пострадавших и по эвакуационному</w:t>
      </w:r>
      <w:r w:rsidRPr="0042091F">
        <w:br/>
      </w:r>
      <w:r w:rsidRPr="0042091F">
        <w:rPr>
          <w:rStyle w:val="markedcontent"/>
        </w:rPr>
        <w:t>признаку</w:t>
      </w:r>
    </w:p>
    <w:p w14:paraId="0B2FB5C3" w14:textId="77777777" w:rsidR="002B0A5F" w:rsidRPr="00796040" w:rsidRDefault="002B0A5F" w:rsidP="00B71BA7">
      <w:pPr>
        <w:tabs>
          <w:tab w:val="left" w:pos="709"/>
          <w:tab w:val="left" w:pos="1134"/>
        </w:tabs>
        <w:ind w:firstLine="0"/>
      </w:pPr>
    </w:p>
    <w:p w14:paraId="405CA7FF" w14:textId="77777777" w:rsidR="002B0A5F" w:rsidRPr="00796040" w:rsidRDefault="002B0A5F" w:rsidP="002B0A5F">
      <w:pPr>
        <w:tabs>
          <w:tab w:val="left" w:pos="709"/>
          <w:tab w:val="left" w:pos="1134"/>
        </w:tabs>
        <w:ind w:firstLine="709"/>
      </w:pPr>
    </w:p>
    <w:p w14:paraId="3DA5B748" w14:textId="77777777" w:rsidR="002B0A5F" w:rsidRPr="00796040" w:rsidRDefault="002B0A5F" w:rsidP="002B0A5F">
      <w:pPr>
        <w:tabs>
          <w:tab w:val="left" w:pos="709"/>
          <w:tab w:val="left" w:pos="1134"/>
        </w:tabs>
        <w:ind w:firstLine="709"/>
      </w:pPr>
    </w:p>
    <w:p w14:paraId="1975103D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3AFCA7C9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09BDA9A2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4C2156A3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36057A31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0B2D6E83" w14:textId="77777777" w:rsidR="002B0A5F" w:rsidRPr="00796040" w:rsidRDefault="002B0A5F" w:rsidP="002B0A5F">
      <w:pPr>
        <w:tabs>
          <w:tab w:val="left" w:pos="709"/>
          <w:tab w:val="left" w:pos="1134"/>
        </w:tabs>
      </w:pPr>
    </w:p>
    <w:p w14:paraId="68F560B8" w14:textId="77777777" w:rsidR="002B0A5F" w:rsidRDefault="002B0A5F" w:rsidP="001607AF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288C5779" w14:textId="77777777" w:rsidR="002B0A5F" w:rsidRDefault="002B0A5F" w:rsidP="005F3A6A">
      <w:pPr>
        <w:tabs>
          <w:tab w:val="left" w:pos="709"/>
          <w:tab w:val="left" w:pos="1134"/>
        </w:tabs>
        <w:ind w:firstLine="0"/>
        <w:rPr>
          <w:sz w:val="28"/>
          <w:szCs w:val="28"/>
        </w:rPr>
      </w:pPr>
    </w:p>
    <w:p w14:paraId="2B0494A0" w14:textId="77777777" w:rsidR="002B0A5F" w:rsidRDefault="002B0A5F" w:rsidP="005F3A6A">
      <w:pPr>
        <w:ind w:firstLine="0"/>
        <w:jc w:val="left"/>
        <w:rPr>
          <w:b/>
          <w:sz w:val="28"/>
          <w:szCs w:val="28"/>
        </w:rPr>
        <w:sectPr w:rsidR="002B0A5F" w:rsidSect="002B0A5F">
          <w:footerReference w:type="default" r:id="rId8"/>
          <w:footerReference w:type="firs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14:paraId="69C68588" w14:textId="77777777" w:rsidR="002B0A5F" w:rsidRPr="001607AF" w:rsidRDefault="002B0A5F" w:rsidP="001E7FC1">
      <w:pPr>
        <w:ind w:firstLine="709"/>
        <w:jc w:val="center"/>
        <w:rPr>
          <w:b/>
        </w:rPr>
      </w:pPr>
      <w:r w:rsidRPr="001607AF">
        <w:rPr>
          <w:b/>
        </w:rPr>
        <w:lastRenderedPageBreak/>
        <w:t>2. СТРУКТУРА И СОДЕРЖАНИЕ УЧЕБНОЙ ПРАКТИКИ</w:t>
      </w:r>
    </w:p>
    <w:p w14:paraId="7FFD9037" w14:textId="77777777" w:rsidR="002B0A5F" w:rsidRPr="001607AF" w:rsidRDefault="002B0A5F" w:rsidP="002B0A5F">
      <w:pPr>
        <w:shd w:val="clear" w:color="auto" w:fill="FFFFFF"/>
        <w:autoSpaceDE w:val="0"/>
        <w:autoSpaceDN w:val="0"/>
        <w:adjustRightInd w:val="0"/>
        <w:ind w:firstLine="0"/>
        <w:rPr>
          <w:b/>
          <w:color w:val="000000"/>
        </w:rPr>
      </w:pPr>
      <w:r w:rsidRPr="001607AF">
        <w:rPr>
          <w:b/>
          <w:color w:val="000000"/>
        </w:rPr>
        <w:t xml:space="preserve">2.1. Структура учебной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4"/>
        <w:gridCol w:w="3148"/>
        <w:gridCol w:w="1024"/>
        <w:gridCol w:w="8614"/>
      </w:tblGrid>
      <w:tr w:rsidR="002B0A5F" w:rsidRPr="002B0A5F" w14:paraId="403089F4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277B4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Коды</w:t>
            </w:r>
          </w:p>
          <w:p w14:paraId="3707199F" w14:textId="77777777" w:rsidR="002B0A5F" w:rsidRPr="002B0A5F" w:rsidRDefault="00822757" w:rsidP="002B0A5F">
            <w:pPr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П</w:t>
            </w:r>
            <w:r w:rsidR="002B0A5F" w:rsidRPr="002B0A5F">
              <w:rPr>
                <w:b/>
                <w:szCs w:val="28"/>
              </w:rPr>
              <w:t>рофессиональных</w:t>
            </w:r>
            <w:r>
              <w:rPr>
                <w:b/>
                <w:szCs w:val="28"/>
              </w:rPr>
              <w:t>/общих</w:t>
            </w:r>
            <w:r w:rsidR="002B0A5F" w:rsidRPr="002B0A5F">
              <w:rPr>
                <w:b/>
                <w:szCs w:val="28"/>
              </w:rPr>
              <w:t xml:space="preserve"> компетенций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AB73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2793" w14:textId="77777777" w:rsidR="002B0A5F" w:rsidRPr="002B0A5F" w:rsidRDefault="002B0A5F" w:rsidP="002B0A5F">
            <w:pPr>
              <w:ind w:firstLine="0"/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Всего часов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3992" w14:textId="77777777" w:rsidR="002B0A5F" w:rsidRPr="002B0A5F" w:rsidRDefault="002B0A5F" w:rsidP="002B0A5F">
            <w:pPr>
              <w:jc w:val="center"/>
              <w:rPr>
                <w:b/>
                <w:iCs/>
                <w:szCs w:val="28"/>
              </w:rPr>
            </w:pPr>
            <w:r w:rsidRPr="002B0A5F">
              <w:rPr>
                <w:b/>
                <w:iCs/>
                <w:szCs w:val="28"/>
              </w:rPr>
              <w:t>Виды работ</w:t>
            </w:r>
            <w:r w:rsidR="001607AF" w:rsidRPr="000E21D9">
              <w:rPr>
                <w:i/>
                <w:iCs/>
                <w:color w:val="FF0000"/>
              </w:rPr>
              <w:t xml:space="preserve"> </w:t>
            </w:r>
          </w:p>
        </w:tc>
      </w:tr>
      <w:tr w:rsidR="002B0A5F" w:rsidRPr="002B0A5F" w14:paraId="734DB7BE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2F68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1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C737C" w14:textId="77777777" w:rsidR="002B0A5F" w:rsidRPr="002B0A5F" w:rsidRDefault="002B0A5F" w:rsidP="002B0A5F">
            <w:pPr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2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398F" w14:textId="77777777" w:rsidR="002B0A5F" w:rsidRPr="002B0A5F" w:rsidRDefault="002B0A5F" w:rsidP="002B0A5F">
            <w:pPr>
              <w:suppressAutoHyphens/>
              <w:ind w:firstLine="0"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3</w:t>
            </w: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7F0CE" w14:textId="77777777" w:rsidR="002B0A5F" w:rsidRPr="002B0A5F" w:rsidRDefault="002B0A5F" w:rsidP="002B0A5F">
            <w:pPr>
              <w:suppressAutoHyphens/>
              <w:jc w:val="center"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>4</w:t>
            </w:r>
          </w:p>
        </w:tc>
      </w:tr>
      <w:tr w:rsidR="002B0A5F" w:rsidRPr="002B0A5F" w14:paraId="42213844" w14:textId="77777777" w:rsidTr="002B0A5F">
        <w:trPr>
          <w:trHeight w:val="20"/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FAF9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ПК 5.</w:t>
            </w:r>
          </w:p>
          <w:p w14:paraId="133EDB2E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ПК 5.2</w:t>
            </w:r>
          </w:p>
          <w:p w14:paraId="6D6B3A71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 xml:space="preserve">ПК 5.3 </w:t>
            </w:r>
          </w:p>
          <w:p w14:paraId="45ADECDF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ПК 5.4</w:t>
            </w:r>
          </w:p>
          <w:p w14:paraId="3C650F8A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ОК 01</w:t>
            </w:r>
          </w:p>
          <w:p w14:paraId="0C11E386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 xml:space="preserve">ОК 02 </w:t>
            </w:r>
          </w:p>
          <w:p w14:paraId="25523C9C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ОК 03</w:t>
            </w:r>
          </w:p>
          <w:p w14:paraId="5EEBF799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ОК 04</w:t>
            </w:r>
          </w:p>
          <w:p w14:paraId="1D869B00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ОК 07</w:t>
            </w:r>
          </w:p>
          <w:p w14:paraId="4FF5107D" w14:textId="77777777" w:rsidR="00B71BA7" w:rsidRPr="00B71BA7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ОК 08</w:t>
            </w:r>
          </w:p>
          <w:p w14:paraId="07865BD0" w14:textId="77777777" w:rsidR="00CA6B11" w:rsidRPr="002B0A5F" w:rsidRDefault="00B71BA7" w:rsidP="00B71BA7">
            <w:pPr>
              <w:ind w:right="714" w:firstLine="0"/>
              <w:rPr>
                <w:szCs w:val="28"/>
              </w:rPr>
            </w:pPr>
            <w:r w:rsidRPr="00B71BA7">
              <w:rPr>
                <w:szCs w:val="28"/>
              </w:rPr>
              <w:t>ОК 09</w:t>
            </w:r>
          </w:p>
        </w:tc>
        <w:tc>
          <w:tcPr>
            <w:tcW w:w="1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EA37" w14:textId="77777777" w:rsidR="001607AF" w:rsidRPr="00B71BA7" w:rsidRDefault="00B71BA7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  <w:r w:rsidRPr="00B71BA7">
              <w:rPr>
                <w:iCs/>
              </w:rPr>
              <w:t>ПМ. 05 Оказание скорой медицинской помощи в экстренной и неотложной формах, в том числе вне медицинской организации</w:t>
            </w:r>
          </w:p>
          <w:p w14:paraId="7B322DE6" w14:textId="77777777" w:rsidR="001607AF" w:rsidRPr="00B71BA7" w:rsidRDefault="001607AF" w:rsidP="001607AF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4F17BC4D" w14:textId="77777777" w:rsidR="001607AF" w:rsidRPr="00B71BA7" w:rsidRDefault="001607AF" w:rsidP="00B71BA7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iCs/>
              </w:rPr>
            </w:pPr>
            <w:r w:rsidRPr="00B71BA7">
              <w:rPr>
                <w:bCs/>
                <w:szCs w:val="28"/>
              </w:rPr>
              <w:t>МДК</w:t>
            </w:r>
            <w:r w:rsidRPr="00B71BA7">
              <w:rPr>
                <w:bCs/>
                <w:i/>
                <w:iCs/>
              </w:rPr>
              <w:t xml:space="preserve"> </w:t>
            </w:r>
            <w:r w:rsidR="00B71BA7" w:rsidRPr="00B71BA7">
              <w:rPr>
                <w:bCs/>
                <w:iCs/>
              </w:rPr>
              <w:t>05.01 Оказание скорой медицинской помощи в экстренной и неотложной формах</w:t>
            </w:r>
          </w:p>
          <w:p w14:paraId="5C9FB79A" w14:textId="77777777" w:rsidR="00B71BA7" w:rsidRPr="00B71BA7" w:rsidRDefault="00B71BA7" w:rsidP="00B71BA7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szCs w:val="28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2C8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</w:p>
          <w:p w14:paraId="7CCD2BD0" w14:textId="77777777" w:rsidR="002B0A5F" w:rsidRPr="002B0A5F" w:rsidRDefault="002B0A5F" w:rsidP="002B0A5F">
            <w:pPr>
              <w:ind w:firstLine="0"/>
              <w:jc w:val="center"/>
              <w:rPr>
                <w:b/>
                <w:szCs w:val="28"/>
              </w:rPr>
            </w:pPr>
          </w:p>
        </w:tc>
        <w:tc>
          <w:tcPr>
            <w:tcW w:w="2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BFD3" w14:textId="77777777" w:rsidR="00B71BA7" w:rsidRDefault="00B71BA7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1.</w:t>
            </w:r>
            <w:r w:rsidR="00E564D6">
              <w:t xml:space="preserve"> </w:t>
            </w:r>
            <w:r>
              <w:t>Оценка состояния, требующего оказания медицинской помощи в экстренной форме.</w:t>
            </w:r>
          </w:p>
          <w:p w14:paraId="11C9E5D6" w14:textId="77777777" w:rsidR="00B71BA7" w:rsidRPr="0042091F" w:rsidRDefault="00B71BA7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2.В</w:t>
            </w:r>
            <w:r w:rsidRPr="0042091F">
              <w:t>ыявление клинических признаков состояний, требующих оказания медици</w:t>
            </w:r>
            <w:r w:rsidR="00E564D6">
              <w:t>нской помощи в неотложной форме.</w:t>
            </w:r>
          </w:p>
          <w:p w14:paraId="0982F09A" w14:textId="77777777" w:rsidR="00B71BA7" w:rsidRPr="0042091F" w:rsidRDefault="00E564D6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3. Р</w:t>
            </w:r>
            <w:r w:rsidR="00B71BA7" w:rsidRPr="0042091F">
              <w:t>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требующих оказания медици</w:t>
            </w:r>
            <w:r>
              <w:t>нской помощи в экстренной форме.</w:t>
            </w:r>
          </w:p>
          <w:p w14:paraId="7F54FDB6" w14:textId="77777777" w:rsidR="00B71BA7" w:rsidRPr="0042091F" w:rsidRDefault="00E564D6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4. О</w:t>
            </w:r>
            <w:r w:rsidR="00B71BA7" w:rsidRPr="0042091F">
              <w:t>казание медицинской помощи при внезапных острых заболеваниях и (или</w:t>
            </w:r>
            <w:r w:rsidR="00B71BA7">
              <w:t xml:space="preserve"> </w:t>
            </w:r>
            <w:r w:rsidR="00B71BA7" w:rsidRPr="0042091F">
              <w:t>состояниях без явных признаков угрозы жизни пациента, требующих</w:t>
            </w:r>
            <w:r w:rsidR="00B71BA7">
              <w:t xml:space="preserve"> </w:t>
            </w:r>
            <w:r w:rsidR="00B71BA7" w:rsidRPr="0042091F">
              <w:t>оказания медицинской помощи в неотложной форме, в том числе</w:t>
            </w:r>
            <w:r w:rsidR="00B71BA7">
              <w:t xml:space="preserve"> несовершеннолетним. </w:t>
            </w:r>
            <w:r w:rsidR="00B71BA7" w:rsidRPr="0042091F">
              <w:t>оказание медицинской помощи при внезапных острых заболеваниях и (или) состояниях в неотложной форме,</w:t>
            </w:r>
            <w:r>
              <w:t xml:space="preserve"> в том числе несовершеннолетним.</w:t>
            </w:r>
          </w:p>
          <w:p w14:paraId="7A96310A" w14:textId="77777777" w:rsidR="00B71BA7" w:rsidRPr="0042091F" w:rsidRDefault="00E564D6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5. О</w:t>
            </w:r>
            <w:r w:rsidR="00B71BA7" w:rsidRPr="0042091F">
              <w:t>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</w:t>
            </w:r>
            <w:r>
              <w:t>ях при осложнениях беременности.</w:t>
            </w:r>
          </w:p>
          <w:p w14:paraId="6EE44BA2" w14:textId="77777777" w:rsidR="00B71BA7" w:rsidRPr="0042091F" w:rsidRDefault="00E564D6" w:rsidP="00B71BA7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>
              <w:t>6. П</w:t>
            </w:r>
            <w:r w:rsidR="00B71BA7" w:rsidRPr="0042091F">
              <w:t>роведение мероприятий базов</w:t>
            </w:r>
            <w:r>
              <w:t>ой сердечно-легочной реанимации.</w:t>
            </w:r>
          </w:p>
          <w:p w14:paraId="4736818F" w14:textId="77777777" w:rsidR="00B71BA7" w:rsidRPr="0042091F" w:rsidRDefault="00B71BA7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 w:rsidRPr="0042091F">
              <w:t>применение лекарственных препаратов и медицинских изделий при оказании медици</w:t>
            </w:r>
            <w:r w:rsidR="00E564D6">
              <w:t>нской помощи в экстренной форме.</w:t>
            </w:r>
          </w:p>
          <w:p w14:paraId="11152098" w14:textId="77777777" w:rsidR="00B71BA7" w:rsidRDefault="00E564D6" w:rsidP="00B71BA7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7. П</w:t>
            </w:r>
            <w:r w:rsidR="00B71BA7" w:rsidRPr="0042091F">
              <w:t>роведение мероприятий по организации оказания первой помощи до прибытия бригады скорой медицинской помощи населению при</w:t>
            </w:r>
            <w:r w:rsidR="00B71BA7">
              <w:t xml:space="preserve"> </w:t>
            </w:r>
            <w:r w:rsidR="00B71BA7" w:rsidRPr="0042091F">
              <w:t>угрожающих жизни состояниях и (или) заболеваниях.</w:t>
            </w:r>
          </w:p>
          <w:p w14:paraId="7290324B" w14:textId="77777777" w:rsidR="00B71BA7" w:rsidRDefault="00E564D6" w:rsidP="00B71BA7">
            <w:pPr>
              <w:ind w:firstLine="0"/>
            </w:pPr>
            <w:r>
              <w:t>8. П</w:t>
            </w:r>
            <w:r w:rsidR="00B71BA7" w:rsidRPr="0042091F">
              <w:t>роведение медицинской сортировки и медицинской эвакуации при</w:t>
            </w:r>
            <w:r w:rsidR="00B71BA7">
              <w:t xml:space="preserve"> </w:t>
            </w:r>
            <w:r w:rsidR="00B71BA7" w:rsidRPr="0042091F">
              <w:t>оказании медицинской помощи в чрезвычайных ситуациях.</w:t>
            </w:r>
          </w:p>
          <w:p w14:paraId="20E6679A" w14:textId="77777777" w:rsidR="002B0A5F" w:rsidRPr="00B71BA7" w:rsidRDefault="002B0A5F" w:rsidP="001E7FC1">
            <w:pPr>
              <w:ind w:firstLine="0"/>
              <w:rPr>
                <w:rFonts w:eastAsia="Calibri"/>
                <w:bCs/>
                <w:szCs w:val="28"/>
              </w:rPr>
            </w:pPr>
          </w:p>
        </w:tc>
      </w:tr>
      <w:tr w:rsidR="002B0A5F" w:rsidRPr="002B0A5F" w14:paraId="18272325" w14:textId="77777777" w:rsidTr="002B0A5F">
        <w:trPr>
          <w:trHeight w:val="20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860D2" w14:textId="77777777" w:rsidR="002B0A5F" w:rsidRPr="002B0A5F" w:rsidRDefault="002B0A5F" w:rsidP="002B0A5F">
            <w:pPr>
              <w:suppressAutoHyphens/>
              <w:rPr>
                <w:b/>
                <w:szCs w:val="28"/>
              </w:rPr>
            </w:pPr>
            <w:r w:rsidRPr="002B0A5F">
              <w:rPr>
                <w:b/>
                <w:szCs w:val="28"/>
              </w:rPr>
              <w:t xml:space="preserve">По окончании учебной практики проводится </w:t>
            </w:r>
            <w:r w:rsidRPr="002B0A5F">
              <w:rPr>
                <w:b/>
                <w:bCs/>
                <w:szCs w:val="28"/>
              </w:rPr>
              <w:t>зачет</w:t>
            </w:r>
          </w:p>
        </w:tc>
      </w:tr>
    </w:tbl>
    <w:p w14:paraId="307C0787" w14:textId="77777777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21398BA7" w14:textId="77777777" w:rsidR="001607AF" w:rsidRDefault="001607AF" w:rsidP="002B0A5F">
      <w:pPr>
        <w:widowControl/>
        <w:suppressAutoHyphens/>
        <w:ind w:firstLine="0"/>
        <w:jc w:val="left"/>
        <w:rPr>
          <w:sz w:val="28"/>
          <w:szCs w:val="28"/>
        </w:rPr>
      </w:pPr>
    </w:p>
    <w:p w14:paraId="37AF55B1" w14:textId="77777777" w:rsidR="000776B7" w:rsidRDefault="000776B7" w:rsidP="002B0A5F">
      <w:pPr>
        <w:widowControl/>
        <w:suppressAutoHyphens/>
        <w:ind w:firstLine="0"/>
        <w:jc w:val="left"/>
        <w:rPr>
          <w:b/>
          <w:lang w:eastAsia="ar-SA"/>
        </w:rPr>
      </w:pPr>
    </w:p>
    <w:p w14:paraId="5C7740D7" w14:textId="77777777" w:rsidR="002B0A5F" w:rsidRPr="001607AF" w:rsidRDefault="002B0A5F" w:rsidP="002B0A5F">
      <w:pPr>
        <w:widowControl/>
        <w:suppressAutoHyphens/>
        <w:ind w:firstLine="0"/>
        <w:jc w:val="left"/>
        <w:rPr>
          <w:b/>
          <w:lang w:eastAsia="ar-SA"/>
        </w:rPr>
      </w:pPr>
      <w:r w:rsidRPr="001607AF">
        <w:rPr>
          <w:b/>
          <w:lang w:eastAsia="ar-SA"/>
        </w:rPr>
        <w:t>2.2.</w:t>
      </w:r>
      <w:r w:rsidRPr="001607AF">
        <w:rPr>
          <w:lang w:eastAsia="ar-SA"/>
        </w:rPr>
        <w:t xml:space="preserve"> </w:t>
      </w:r>
      <w:r w:rsidRPr="001607AF">
        <w:rPr>
          <w:b/>
          <w:lang w:eastAsia="ar-SA"/>
        </w:rPr>
        <w:t xml:space="preserve">Содержание учебной практики </w:t>
      </w:r>
    </w:p>
    <w:tbl>
      <w:tblPr>
        <w:tblW w:w="155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851"/>
        <w:gridCol w:w="9639"/>
        <w:gridCol w:w="1559"/>
      </w:tblGrid>
      <w:tr w:rsidR="00CA6B11" w:rsidRPr="002B0A5F" w14:paraId="14E29B9E" w14:textId="77777777" w:rsidTr="00CA6B11">
        <w:trPr>
          <w:trHeight w:val="468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FF5444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left"/>
              <w:rPr>
                <w:b/>
                <w:bCs/>
                <w:lang w:eastAsia="ar-SA"/>
              </w:rPr>
            </w:pPr>
            <w:r w:rsidRPr="002B0A5F">
              <w:rPr>
                <w:b/>
                <w:szCs w:val="28"/>
              </w:rPr>
              <w:t>Наименование профессионального модуля, междисциплинарных курсов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F509E95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Cs/>
                <w:i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Содержание учебной практики</w:t>
            </w:r>
            <w:r>
              <w:rPr>
                <w:b/>
                <w:bCs/>
                <w:lang w:eastAsia="ar-SA"/>
              </w:rPr>
              <w:t xml:space="preserve"> по дням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0607F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Объем часов</w:t>
            </w:r>
          </w:p>
        </w:tc>
      </w:tr>
      <w:tr w:rsidR="00CA6B11" w:rsidRPr="002B0A5F" w14:paraId="541184DF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8A7B5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  <w:r w:rsidRPr="002B0A5F">
              <w:rPr>
                <w:b/>
                <w:lang w:eastAsia="ar-SA"/>
              </w:rPr>
              <w:t>1</w:t>
            </w: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3C6A425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bCs/>
                <w:lang w:eastAsia="ar-SA"/>
              </w:rPr>
            </w:pPr>
            <w:r w:rsidRPr="002B0A5F">
              <w:rPr>
                <w:b/>
                <w:bCs/>
                <w:lang w:eastAsia="ar-SA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3EDAA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3</w:t>
            </w:r>
          </w:p>
        </w:tc>
      </w:tr>
      <w:tr w:rsidR="00E564D6" w:rsidRPr="002B0A5F" w14:paraId="2118F97D" w14:textId="77777777" w:rsidTr="00CA6B11">
        <w:trPr>
          <w:trHeight w:val="710"/>
        </w:trPr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3F23515A" w14:textId="77777777" w:rsidR="00AF4747" w:rsidRPr="00AF4747" w:rsidRDefault="00AF4747" w:rsidP="00AF4747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iCs/>
              </w:rPr>
            </w:pPr>
            <w:r w:rsidRPr="00AF4747">
              <w:rPr>
                <w:iCs/>
              </w:rPr>
              <w:t>ПМ. 05 Оказание скорой медицинской помощи в экстренной и неотложной формах, в том числе вне медицинской организации</w:t>
            </w:r>
          </w:p>
          <w:p w14:paraId="48F4CA94" w14:textId="77777777" w:rsidR="00AF4747" w:rsidRDefault="00AF4747" w:rsidP="00AF4747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iCs/>
              </w:rPr>
            </w:pPr>
          </w:p>
          <w:p w14:paraId="720C6448" w14:textId="77777777" w:rsidR="00AF4747" w:rsidRPr="00B71BA7" w:rsidRDefault="00AF4747" w:rsidP="00AF4747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Cs/>
                <w:iCs/>
              </w:rPr>
            </w:pPr>
            <w:r w:rsidRPr="00B71BA7">
              <w:rPr>
                <w:bCs/>
                <w:szCs w:val="28"/>
              </w:rPr>
              <w:t>МДК</w:t>
            </w:r>
            <w:r w:rsidRPr="00B71BA7">
              <w:rPr>
                <w:bCs/>
                <w:i/>
                <w:iCs/>
              </w:rPr>
              <w:t xml:space="preserve"> </w:t>
            </w:r>
            <w:r w:rsidRPr="00B71BA7">
              <w:rPr>
                <w:bCs/>
                <w:iCs/>
              </w:rPr>
              <w:t>05.01 Оказание скорой медицинской помощи в экстренной и неотложной формах</w:t>
            </w:r>
          </w:p>
          <w:p w14:paraId="60701A29" w14:textId="77777777" w:rsidR="00AF4747" w:rsidRPr="00AF4747" w:rsidRDefault="00AF4747" w:rsidP="00AF4747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47A88869" w14:textId="77777777" w:rsidR="00E564D6" w:rsidRPr="00AF4747" w:rsidRDefault="00E564D6" w:rsidP="00CA6B1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2786051B" w14:textId="77777777" w:rsidR="00E564D6" w:rsidRDefault="00E564D6" w:rsidP="00CA6B11">
            <w:pPr>
              <w:shd w:val="clear" w:color="auto" w:fill="FFFFFF"/>
              <w:tabs>
                <w:tab w:val="left" w:pos="1450"/>
              </w:tabs>
              <w:ind w:firstLine="0"/>
              <w:jc w:val="left"/>
              <w:rPr>
                <w:b/>
                <w:szCs w:val="28"/>
              </w:rPr>
            </w:pPr>
          </w:p>
          <w:p w14:paraId="5B7E91EE" w14:textId="77777777" w:rsidR="00E564D6" w:rsidRPr="002B0A5F" w:rsidRDefault="00E564D6" w:rsidP="00CA6B11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B14F59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D4C9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b/>
                <w:lang w:eastAsia="ar-SA"/>
              </w:rPr>
            </w:pPr>
          </w:p>
        </w:tc>
      </w:tr>
      <w:tr w:rsidR="00E564D6" w:rsidRPr="002B0A5F" w14:paraId="32B166B4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</w:tcPr>
          <w:p w14:paraId="5627FB6A" w14:textId="77777777" w:rsidR="00E564D6" w:rsidRPr="002B0A5F" w:rsidRDefault="00E564D6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6E4E487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>Учебная практика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F2C6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</w:p>
        </w:tc>
      </w:tr>
      <w:tr w:rsidR="00E564D6" w:rsidRPr="002B0A5F" w14:paraId="5E457AB4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ABDD9E3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5CB2C8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F4369EA" w14:textId="77777777" w:rsidR="00E564D6" w:rsidRPr="000776B7" w:rsidRDefault="00E564D6" w:rsidP="00E564D6">
            <w:pPr>
              <w:widowControl/>
              <w:suppressAutoHyphens/>
              <w:snapToGrid w:val="0"/>
              <w:ind w:firstLine="0"/>
            </w:pPr>
            <w:r>
              <w:rPr>
                <w:rFonts w:eastAsia="Calibri"/>
                <w:bCs/>
                <w:lang w:eastAsia="ar-SA"/>
              </w:rPr>
              <w:t>Участие в оказании неотложной помощи в условиях анестезиолого-реанимационного отделения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05E2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3D350FE5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2A812FCC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91367DF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2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3884A9C8" w14:textId="77777777" w:rsidR="00E564D6" w:rsidRPr="000776B7" w:rsidRDefault="00E564D6" w:rsidP="00E564D6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  <w:lang w:eastAsia="ar-SA"/>
              </w:rPr>
              <w:t>оказании скорой медицинской помощи в условиях работы выездной линейной бригады СМП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23A57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06212985" w14:textId="77777777" w:rsidTr="00CA6B11">
        <w:trPr>
          <w:trHeight w:val="7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37AF9A6F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6C470C9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3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927AE68" w14:textId="77777777" w:rsidR="00E564D6" w:rsidRPr="000776B7" w:rsidRDefault="00E564D6" w:rsidP="00EA28E4">
            <w:pPr>
              <w:widowControl/>
              <w:suppressAutoHyphens/>
              <w:snapToGrid w:val="0"/>
              <w:ind w:firstLine="0"/>
            </w:pPr>
            <w:r w:rsidRPr="002B0A5F">
              <w:rPr>
                <w:rFonts w:eastAsia="Calibri"/>
                <w:bCs/>
                <w:lang w:eastAsia="ar-SA"/>
              </w:rPr>
              <w:t xml:space="preserve">Участие в </w:t>
            </w:r>
            <w:r>
              <w:rPr>
                <w:rFonts w:eastAsia="Calibri"/>
                <w:bCs/>
                <w:lang w:eastAsia="ar-SA"/>
              </w:rPr>
              <w:t xml:space="preserve">оказании неотложной помощи </w:t>
            </w:r>
            <w:r w:rsidR="00EA28E4">
              <w:rPr>
                <w:rFonts w:eastAsia="Calibri"/>
                <w:bCs/>
                <w:lang w:eastAsia="ar-SA"/>
              </w:rPr>
              <w:t>пациентам кардиологического профиля в условиях работы кардиологического стационара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A8807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03D4E7C4" w14:textId="77777777" w:rsidTr="00CA6B11">
        <w:trPr>
          <w:trHeight w:val="57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414296E7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2A3EF9D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4 день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2FC1" w14:textId="77777777" w:rsidR="00E564D6" w:rsidRPr="002B0A5F" w:rsidRDefault="00EA28E4" w:rsidP="00EA28E4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оказании неотложной помощи пациентам с острой хирургической патологией в условиях стационара и вне медицинской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D128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4C7616BF" w14:textId="77777777" w:rsidTr="00CA6B11">
        <w:trPr>
          <w:trHeight w:val="423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19CC03FA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2C14305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5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EF4F" w14:textId="77777777" w:rsidR="00E564D6" w:rsidRPr="002B0A5F" w:rsidRDefault="00EA28E4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оказании неотложной помощи пациентам с ожогами и травмами в условиях стационара и вне медицинской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7109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10719A93" w14:textId="77777777" w:rsidTr="00CA6B11">
        <w:trPr>
          <w:trHeight w:val="435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9538B3B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5113B36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6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6C38" w14:textId="77777777" w:rsidR="00E564D6" w:rsidRPr="002B0A5F" w:rsidRDefault="00EA28E4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оказании неотложной медицинской помощи пациентами с инфекционной патологии в условиях стационара и вне медицинской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85E0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05E63F16" w14:textId="77777777" w:rsidTr="00CA6B11">
        <w:trPr>
          <w:trHeight w:val="48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7143B5B8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D9F3626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7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35A1" w14:textId="77777777" w:rsidR="00E564D6" w:rsidRPr="002B0A5F" w:rsidRDefault="00040981" w:rsidP="001E7FC1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Участие в оказании неотложной помощи пациентам с острой </w:t>
            </w:r>
            <w:proofErr w:type="spellStart"/>
            <w:r>
              <w:rPr>
                <w:rFonts w:eastAsia="Calibri"/>
                <w:bCs/>
                <w:lang w:eastAsia="ar-SA"/>
              </w:rPr>
              <w:t>нейрососудистой</w:t>
            </w:r>
            <w:proofErr w:type="spellEnd"/>
            <w:r>
              <w:rPr>
                <w:rFonts w:eastAsia="Calibri"/>
                <w:bCs/>
                <w:lang w:eastAsia="ar-SA"/>
              </w:rPr>
              <w:t xml:space="preserve"> патологией в условиях стационара неврологического профиля и вне медицинской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F5BEB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5587A778" w14:textId="77777777" w:rsidTr="00CA6B11">
        <w:trPr>
          <w:trHeight w:val="96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6D0ED414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6CEB0018" w14:textId="77777777" w:rsidR="00E564D6" w:rsidRPr="002B0A5F" w:rsidRDefault="00E564D6" w:rsidP="00A5789C">
            <w:pPr>
              <w:widowControl/>
              <w:suppressAutoHyphens/>
              <w:snapToGrid w:val="0"/>
              <w:ind w:firstLine="0"/>
              <w:jc w:val="center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8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8A3D" w14:textId="77777777" w:rsidR="00E564D6" w:rsidRPr="001E7FC1" w:rsidRDefault="00040981" w:rsidP="002B0A5F">
            <w:pPr>
              <w:widowControl/>
              <w:suppressAutoHyphens/>
              <w:snapToGrid w:val="0"/>
              <w:ind w:firstLine="0"/>
            </w:pPr>
            <w:r>
              <w:t>Участие в оказании неотложной помощи беременным пациентам в условиях родильных домов и вне медицинской организации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00D4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3E5FC7DD" w14:textId="77777777" w:rsidTr="00EA28E4">
        <w:trPr>
          <w:trHeight w:val="510"/>
        </w:trPr>
        <w:tc>
          <w:tcPr>
            <w:tcW w:w="3544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0309A5B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739E873F" w14:textId="77777777" w:rsidR="00E564D6" w:rsidRPr="002B0A5F" w:rsidRDefault="00E564D6" w:rsidP="00E564D6">
            <w:pPr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   9 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7533" w14:textId="77777777" w:rsidR="00E564D6" w:rsidRPr="002B0A5F" w:rsidRDefault="0004098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 xml:space="preserve">Участие в оказании неотложной помощи в условиях </w:t>
            </w:r>
            <w:r w:rsidR="00AF4747">
              <w:rPr>
                <w:rFonts w:eastAsia="Calibri"/>
                <w:bCs/>
                <w:lang w:eastAsia="ar-SA"/>
              </w:rPr>
              <w:t>работы детских реанимационных отделений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DC00" w14:textId="77777777" w:rsidR="00E564D6" w:rsidRPr="002B0A5F" w:rsidRDefault="00E564D6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 w:rsidRPr="002B0A5F">
              <w:rPr>
                <w:lang w:eastAsia="ar-SA"/>
              </w:rPr>
              <w:t>6</w:t>
            </w:r>
          </w:p>
        </w:tc>
      </w:tr>
      <w:tr w:rsidR="00E564D6" w:rsidRPr="002B0A5F" w14:paraId="1A15B84E" w14:textId="77777777" w:rsidTr="00CA6B11">
        <w:trPr>
          <w:trHeight w:val="303"/>
        </w:trPr>
        <w:tc>
          <w:tcPr>
            <w:tcW w:w="354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B833748" w14:textId="77777777" w:rsidR="00E564D6" w:rsidRPr="002B0A5F" w:rsidRDefault="00E564D6" w:rsidP="002B0A5F">
            <w:pPr>
              <w:widowControl/>
              <w:ind w:firstLine="0"/>
              <w:jc w:val="left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ECC8BA" w14:textId="77777777" w:rsidR="00E564D6" w:rsidRDefault="00E564D6" w:rsidP="00E564D6">
            <w:pPr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10</w:t>
            </w:r>
          </w:p>
          <w:p w14:paraId="5DDD8646" w14:textId="77777777" w:rsidR="00E564D6" w:rsidRDefault="00E564D6" w:rsidP="00E564D6">
            <w:pPr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день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6750B44" w14:textId="77777777" w:rsidR="00E564D6" w:rsidRPr="002B0A5F" w:rsidRDefault="0004098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Cs/>
                <w:lang w:eastAsia="ar-SA"/>
              </w:rPr>
            </w:pPr>
            <w:r>
              <w:rPr>
                <w:rFonts w:eastAsia="Calibri"/>
                <w:bCs/>
                <w:lang w:eastAsia="ar-SA"/>
              </w:rPr>
              <w:t>Участие в работе Центра медицины катастроф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EF65" w14:textId="77777777" w:rsidR="00E564D6" w:rsidRPr="002B0A5F" w:rsidRDefault="00E564D6" w:rsidP="002B0A5F">
            <w:pPr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A6B11" w:rsidRPr="002B0A5F" w14:paraId="20DDA858" w14:textId="77777777" w:rsidTr="00CA6B11">
        <w:trPr>
          <w:trHeight w:val="73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4C4E2B" w14:textId="77777777" w:rsidR="00CA6B11" w:rsidRPr="002B0A5F" w:rsidRDefault="00CA6B11" w:rsidP="002B0A5F">
            <w:pPr>
              <w:widowControl/>
              <w:tabs>
                <w:tab w:val="left" w:pos="1134"/>
              </w:tabs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5FAC8C" w14:textId="77777777" w:rsidR="00CA6B11" w:rsidRPr="002B0A5F" w:rsidRDefault="00CA6B11" w:rsidP="002B0A5F">
            <w:pPr>
              <w:widowControl/>
              <w:suppressAutoHyphens/>
              <w:snapToGrid w:val="0"/>
              <w:ind w:firstLine="0"/>
              <w:rPr>
                <w:rFonts w:eastAsia="Calibri"/>
                <w:b/>
                <w:bCs/>
                <w:lang w:eastAsia="ar-SA"/>
              </w:rPr>
            </w:pPr>
            <w:r w:rsidRPr="002B0A5F">
              <w:rPr>
                <w:rFonts w:eastAsia="Calibri"/>
                <w:b/>
                <w:bCs/>
                <w:lang w:eastAsia="ar-SA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6A66" w14:textId="77777777" w:rsidR="00CA6B11" w:rsidRPr="002B0A5F" w:rsidRDefault="00AF4747" w:rsidP="002B0A5F">
            <w:pPr>
              <w:widowControl/>
              <w:suppressAutoHyphens/>
              <w:snapToGrid w:val="0"/>
              <w:ind w:firstLine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60</w:t>
            </w:r>
          </w:p>
        </w:tc>
      </w:tr>
    </w:tbl>
    <w:p w14:paraId="728FF0E9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</w:pPr>
    </w:p>
    <w:p w14:paraId="171A1CA6" w14:textId="77777777" w:rsidR="002B0A5F" w:rsidRDefault="002B0A5F" w:rsidP="002B0A5F">
      <w:pPr>
        <w:tabs>
          <w:tab w:val="left" w:pos="709"/>
          <w:tab w:val="left" w:pos="1134"/>
        </w:tabs>
        <w:rPr>
          <w:sz w:val="28"/>
          <w:szCs w:val="28"/>
        </w:rPr>
        <w:sectPr w:rsidR="002B0A5F" w:rsidSect="002B0A5F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14:paraId="5FC9C579" w14:textId="77777777" w:rsidR="002B0A5F" w:rsidRPr="00460D53" w:rsidRDefault="002B0A5F" w:rsidP="00460D53">
      <w:pPr>
        <w:ind w:firstLine="0"/>
        <w:jc w:val="center"/>
        <w:rPr>
          <w:b/>
        </w:rPr>
      </w:pPr>
      <w:r w:rsidRPr="00460D53">
        <w:rPr>
          <w:b/>
          <w:color w:val="000000"/>
        </w:rPr>
        <w:lastRenderedPageBreak/>
        <w:t>3. УСЛОВИЯ РЕАЛИЗАЦИИ ПРОГРАММЫ УЧЕБНОЙ ПРАКТИКИ</w:t>
      </w:r>
    </w:p>
    <w:p w14:paraId="5AA9A37F" w14:textId="77777777" w:rsidR="002B0A5F" w:rsidRPr="00460D53" w:rsidRDefault="002B0A5F" w:rsidP="002B0A5F">
      <w:pPr>
        <w:ind w:firstLine="0"/>
        <w:rPr>
          <w:b/>
        </w:rPr>
      </w:pPr>
    </w:p>
    <w:p w14:paraId="38F23899" w14:textId="77777777" w:rsidR="002B0A5F" w:rsidRPr="00F81386" w:rsidRDefault="002B0A5F" w:rsidP="00F81386">
      <w:pPr>
        <w:ind w:firstLine="709"/>
      </w:pPr>
      <w:r w:rsidRPr="00460D53">
        <w:rPr>
          <w:b/>
          <w:color w:val="000000"/>
        </w:rPr>
        <w:t xml:space="preserve">3.1. </w:t>
      </w:r>
      <w:r w:rsidRPr="00460D53">
        <w:rPr>
          <w:b/>
        </w:rPr>
        <w:t xml:space="preserve">Учебно-методическое и информационное обеспечение учебной практики </w:t>
      </w:r>
    </w:p>
    <w:p w14:paraId="3F7209EB" w14:textId="77777777" w:rsidR="002B0A5F" w:rsidRPr="00460D53" w:rsidRDefault="002B0A5F" w:rsidP="002B0A5F">
      <w:pPr>
        <w:tabs>
          <w:tab w:val="left" w:pos="142"/>
          <w:tab w:val="left" w:pos="3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60D53">
        <w:rPr>
          <w:bCs/>
        </w:rPr>
        <w:t>3.</w:t>
      </w:r>
      <w:r w:rsidR="00F81386">
        <w:rPr>
          <w:bCs/>
        </w:rPr>
        <w:t>1</w:t>
      </w:r>
      <w:r w:rsidRPr="00460D53">
        <w:rPr>
          <w:bCs/>
        </w:rPr>
        <w:t>.1</w:t>
      </w:r>
      <w:r w:rsidR="00347D0E" w:rsidRPr="00460D53">
        <w:rPr>
          <w:bCs/>
        </w:rPr>
        <w:t xml:space="preserve"> </w:t>
      </w:r>
      <w:r w:rsidRPr="00460D53">
        <w:rPr>
          <w:bCs/>
        </w:rPr>
        <w:t>Учебно-методическое обеспечение учебной практики:</w:t>
      </w:r>
    </w:p>
    <w:p w14:paraId="14F34907" w14:textId="77777777" w:rsidR="00AF4747" w:rsidRPr="00AF4747" w:rsidRDefault="002B0A5F" w:rsidP="00AF4747">
      <w:pPr>
        <w:shd w:val="clear" w:color="auto" w:fill="FFFFFF"/>
        <w:tabs>
          <w:tab w:val="left" w:pos="1450"/>
        </w:tabs>
        <w:ind w:firstLine="0"/>
        <w:jc w:val="left"/>
        <w:rPr>
          <w:iCs/>
        </w:rPr>
      </w:pPr>
      <w:r w:rsidRPr="00460D53">
        <w:rPr>
          <w:bCs/>
        </w:rPr>
        <w:t xml:space="preserve">- Рабочая программа профессионального модуля </w:t>
      </w:r>
      <w:r w:rsidR="00AF4747" w:rsidRPr="00AF4747">
        <w:rPr>
          <w:iCs/>
        </w:rPr>
        <w:t>ПМ. 05 Оказание скорой медицинской помощи в экстренной и неотложной формах, в том числе вне медицинской организации</w:t>
      </w:r>
    </w:p>
    <w:p w14:paraId="54453E0D" w14:textId="77777777" w:rsidR="002B0A5F" w:rsidRPr="00460D53" w:rsidRDefault="002B0A5F" w:rsidP="00AF59EB">
      <w:pPr>
        <w:widowControl/>
        <w:tabs>
          <w:tab w:val="left" w:pos="0"/>
        </w:tabs>
        <w:ind w:firstLine="0"/>
        <w:rPr>
          <w:bCs/>
        </w:rPr>
      </w:pPr>
    </w:p>
    <w:p w14:paraId="7F6A4E83" w14:textId="77777777" w:rsidR="00AF4747" w:rsidRPr="00B71BA7" w:rsidRDefault="002B0A5F" w:rsidP="00AF4747">
      <w:pPr>
        <w:shd w:val="clear" w:color="auto" w:fill="FFFFFF"/>
        <w:tabs>
          <w:tab w:val="left" w:pos="1450"/>
        </w:tabs>
        <w:ind w:firstLine="0"/>
        <w:jc w:val="left"/>
        <w:rPr>
          <w:bCs/>
          <w:iCs/>
        </w:rPr>
      </w:pPr>
      <w:r w:rsidRPr="00460D53">
        <w:rPr>
          <w:bCs/>
        </w:rPr>
        <w:t xml:space="preserve">- </w:t>
      </w:r>
      <w:r w:rsidRPr="00460D53">
        <w:t>Календарно-тематически</w:t>
      </w:r>
      <w:r w:rsidR="005F3A6A" w:rsidRPr="00460D53">
        <w:t>й</w:t>
      </w:r>
      <w:r w:rsidRPr="00460D53">
        <w:t xml:space="preserve"> план занятий</w:t>
      </w:r>
      <w:r w:rsidR="00F81386">
        <w:t xml:space="preserve"> </w:t>
      </w:r>
      <w:r w:rsidR="00AF4747" w:rsidRPr="00B71BA7">
        <w:rPr>
          <w:bCs/>
          <w:szCs w:val="28"/>
        </w:rPr>
        <w:t>МДК</w:t>
      </w:r>
      <w:r w:rsidR="00AF4747" w:rsidRPr="00B71BA7">
        <w:rPr>
          <w:bCs/>
          <w:i/>
          <w:iCs/>
        </w:rPr>
        <w:t xml:space="preserve"> </w:t>
      </w:r>
      <w:r w:rsidR="00AF4747" w:rsidRPr="00B71BA7">
        <w:rPr>
          <w:bCs/>
          <w:iCs/>
        </w:rPr>
        <w:t>05.01 Оказание скорой медицинской помощи в экстренной и неотложной формах</w:t>
      </w:r>
    </w:p>
    <w:p w14:paraId="2C52F6F8" w14:textId="77777777" w:rsidR="00AF4747" w:rsidRDefault="00AF4747" w:rsidP="00AF59EB">
      <w:pPr>
        <w:widowControl/>
        <w:tabs>
          <w:tab w:val="left" w:pos="0"/>
        </w:tabs>
        <w:ind w:firstLine="0"/>
      </w:pPr>
    </w:p>
    <w:p w14:paraId="05D959D8" w14:textId="77777777" w:rsidR="00AF4747" w:rsidRPr="00B71BA7" w:rsidRDefault="002B0A5F" w:rsidP="00AF4747">
      <w:pPr>
        <w:shd w:val="clear" w:color="auto" w:fill="FFFFFF"/>
        <w:tabs>
          <w:tab w:val="left" w:pos="1450"/>
        </w:tabs>
        <w:ind w:firstLine="0"/>
        <w:jc w:val="left"/>
        <w:rPr>
          <w:bCs/>
          <w:iCs/>
        </w:rPr>
      </w:pPr>
      <w:r w:rsidRPr="00460D53">
        <w:rPr>
          <w:bCs/>
        </w:rPr>
        <w:t xml:space="preserve">- </w:t>
      </w:r>
      <w:r w:rsidRPr="00460D53">
        <w:t>Учебно-методические комплексы</w:t>
      </w:r>
      <w:r w:rsidR="00AF4747">
        <w:t xml:space="preserve"> </w:t>
      </w:r>
      <w:r w:rsidR="00AF4747" w:rsidRPr="00B71BA7">
        <w:rPr>
          <w:bCs/>
          <w:szCs w:val="28"/>
        </w:rPr>
        <w:t>МДК</w:t>
      </w:r>
      <w:r w:rsidR="00AF4747" w:rsidRPr="00B71BA7">
        <w:rPr>
          <w:bCs/>
          <w:i/>
          <w:iCs/>
        </w:rPr>
        <w:t xml:space="preserve"> </w:t>
      </w:r>
      <w:r w:rsidR="00AF4747" w:rsidRPr="00B71BA7">
        <w:rPr>
          <w:bCs/>
          <w:iCs/>
        </w:rPr>
        <w:t>05.01 Оказание скорой медицинской помощи в экстренной и неотложной формах</w:t>
      </w:r>
    </w:p>
    <w:p w14:paraId="7E586D76" w14:textId="77777777" w:rsidR="002B0A5F" w:rsidRPr="00460D53" w:rsidRDefault="002B0A5F" w:rsidP="00AF59EB">
      <w:pPr>
        <w:widowControl/>
        <w:tabs>
          <w:tab w:val="left" w:pos="0"/>
        </w:tabs>
        <w:ind w:firstLine="0"/>
        <w:rPr>
          <w:bCs/>
        </w:rPr>
      </w:pPr>
    </w:p>
    <w:p w14:paraId="216C3856" w14:textId="77777777" w:rsidR="00AF4747" w:rsidRPr="00B71BA7" w:rsidRDefault="002B0A5F" w:rsidP="00AF4747">
      <w:pPr>
        <w:shd w:val="clear" w:color="auto" w:fill="FFFFFF"/>
        <w:tabs>
          <w:tab w:val="left" w:pos="1450"/>
        </w:tabs>
        <w:ind w:firstLine="0"/>
        <w:jc w:val="left"/>
        <w:rPr>
          <w:bCs/>
          <w:iCs/>
        </w:rPr>
      </w:pPr>
      <w:r w:rsidRPr="00460D53">
        <w:rPr>
          <w:bCs/>
        </w:rPr>
        <w:t xml:space="preserve">- </w:t>
      </w:r>
      <w:r w:rsidRPr="00460D53">
        <w:rPr>
          <w:color w:val="000000"/>
        </w:rPr>
        <w:t>Сборник</w:t>
      </w:r>
      <w:r w:rsidR="00F81386">
        <w:rPr>
          <w:color w:val="000000"/>
        </w:rPr>
        <w:t>и</w:t>
      </w:r>
      <w:r w:rsidRPr="00460D53">
        <w:rPr>
          <w:color w:val="000000"/>
        </w:rPr>
        <w:t xml:space="preserve"> тестовых заданий, ситуационных задач</w:t>
      </w:r>
      <w:r w:rsidR="00F81386">
        <w:rPr>
          <w:color w:val="000000"/>
        </w:rPr>
        <w:t xml:space="preserve"> </w:t>
      </w:r>
      <w:r w:rsidR="00AF4747" w:rsidRPr="00B71BA7">
        <w:rPr>
          <w:bCs/>
          <w:szCs w:val="28"/>
        </w:rPr>
        <w:t>МДК</w:t>
      </w:r>
      <w:r w:rsidR="00AF4747" w:rsidRPr="00B71BA7">
        <w:rPr>
          <w:bCs/>
          <w:i/>
          <w:iCs/>
        </w:rPr>
        <w:t xml:space="preserve"> </w:t>
      </w:r>
      <w:r w:rsidR="00AF4747" w:rsidRPr="00B71BA7">
        <w:rPr>
          <w:bCs/>
          <w:iCs/>
        </w:rPr>
        <w:t>05.01 Оказание скорой медицинской помощи в экстренной и неотложной формах</w:t>
      </w:r>
    </w:p>
    <w:p w14:paraId="4FBA0772" w14:textId="77777777" w:rsidR="00F81386" w:rsidRDefault="00F81386" w:rsidP="00F81386">
      <w:pPr>
        <w:widowControl/>
        <w:tabs>
          <w:tab w:val="left" w:pos="0"/>
        </w:tabs>
        <w:ind w:firstLine="0"/>
        <w:rPr>
          <w:bCs/>
          <w:color w:val="000000"/>
        </w:rPr>
      </w:pPr>
    </w:p>
    <w:p w14:paraId="2EBC6FD7" w14:textId="77777777" w:rsidR="005F3A6A" w:rsidRDefault="002B0A5F" w:rsidP="0003735D">
      <w:pPr>
        <w:widowControl/>
        <w:tabs>
          <w:tab w:val="left" w:pos="0"/>
        </w:tabs>
        <w:ind w:firstLine="709"/>
      </w:pPr>
      <w:r w:rsidRPr="00460D53">
        <w:rPr>
          <w:bCs/>
          <w:color w:val="000000"/>
        </w:rPr>
        <w:t>3.</w:t>
      </w:r>
      <w:r w:rsidR="0003735D">
        <w:rPr>
          <w:bCs/>
          <w:color w:val="000000"/>
        </w:rPr>
        <w:t>1</w:t>
      </w:r>
      <w:r w:rsidRPr="00460D53">
        <w:rPr>
          <w:bCs/>
          <w:color w:val="000000"/>
        </w:rPr>
        <w:t>.2.</w:t>
      </w:r>
      <w:r w:rsidRPr="00460D53">
        <w:rPr>
          <w:b/>
        </w:rPr>
        <w:t xml:space="preserve"> </w:t>
      </w:r>
      <w:r w:rsidRPr="00460D53">
        <w:t>Информационное обеспечение учебной практики</w:t>
      </w:r>
    </w:p>
    <w:p w14:paraId="0E1B5344" w14:textId="77777777" w:rsidR="00AF4747" w:rsidRPr="00460D53" w:rsidRDefault="00AF4747" w:rsidP="0003735D">
      <w:pPr>
        <w:widowControl/>
        <w:tabs>
          <w:tab w:val="left" w:pos="0"/>
        </w:tabs>
        <w:ind w:firstLine="709"/>
        <w:rPr>
          <w:bCs/>
          <w:color w:val="000000"/>
        </w:rPr>
      </w:pPr>
    </w:p>
    <w:p w14:paraId="4956081B" w14:textId="77777777" w:rsidR="0003735D" w:rsidRPr="0003735D" w:rsidRDefault="0003735D" w:rsidP="0003735D">
      <w:pPr>
        <w:widowControl/>
        <w:ind w:firstLine="709"/>
        <w:contextualSpacing/>
        <w:jc w:val="left"/>
        <w:rPr>
          <w:b/>
        </w:rPr>
      </w:pPr>
      <w:r w:rsidRPr="0003735D">
        <w:rPr>
          <w:b/>
        </w:rPr>
        <w:t>Основные печатные издания</w:t>
      </w:r>
    </w:p>
    <w:p w14:paraId="0481DAB0" w14:textId="77777777" w:rsidR="00AF4747" w:rsidRPr="006A31E3" w:rsidRDefault="00AF4747" w:rsidP="00AF4747">
      <w:pPr>
        <w:widowControl/>
        <w:numPr>
          <w:ilvl w:val="0"/>
          <w:numId w:val="10"/>
        </w:numPr>
        <w:shd w:val="clear" w:color="auto" w:fill="FFFFFF"/>
        <w:ind w:left="426" w:hanging="426"/>
      </w:pPr>
      <w:proofErr w:type="spellStart"/>
      <w:r w:rsidRPr="006A31E3">
        <w:t>Верткин</w:t>
      </w:r>
      <w:proofErr w:type="spellEnd"/>
      <w:r w:rsidRPr="006A31E3">
        <w:t xml:space="preserve">, А.Л. Неотложная медицинская помощь на догоспитальном </w:t>
      </w:r>
      <w:proofErr w:type="gramStart"/>
      <w:r w:rsidRPr="006A31E3">
        <w:t>этапе :</w:t>
      </w:r>
      <w:proofErr w:type="gramEnd"/>
      <w:r w:rsidRPr="006A31E3">
        <w:t xml:space="preserve"> учебник /А.Л. </w:t>
      </w:r>
      <w:proofErr w:type="spellStart"/>
      <w:r w:rsidRPr="006A31E3">
        <w:t>Верткин</w:t>
      </w:r>
      <w:proofErr w:type="spellEnd"/>
      <w:r w:rsidRPr="006A31E3">
        <w:t xml:space="preserve">,  Л.А. Алексанян,  </w:t>
      </w:r>
      <w:proofErr w:type="spellStart"/>
      <w:r w:rsidRPr="006A31E3">
        <w:t>М.В.Балабанова</w:t>
      </w:r>
      <w:proofErr w:type="spellEnd"/>
      <w:r w:rsidRPr="006A31E3">
        <w:t xml:space="preserve">  - М.: ГЭОТАР -Медиа,  2019. -544 с.</w:t>
      </w:r>
    </w:p>
    <w:p w14:paraId="04AF547A" w14:textId="77777777" w:rsidR="00AF4747" w:rsidRPr="006A31E3" w:rsidRDefault="00AF4747" w:rsidP="00AF4747">
      <w:pPr>
        <w:widowControl/>
        <w:numPr>
          <w:ilvl w:val="0"/>
          <w:numId w:val="10"/>
        </w:numPr>
        <w:shd w:val="clear" w:color="auto" w:fill="FFFFFF"/>
        <w:ind w:left="426" w:hanging="426"/>
      </w:pPr>
      <w:r w:rsidRPr="006A31E3">
        <w:rPr>
          <w:bCs/>
        </w:rPr>
        <w:t xml:space="preserve">Красильникова, И.М. </w:t>
      </w:r>
      <w:hyperlink r:id="rId10" w:history="1">
        <w:r w:rsidRPr="006A31E3">
          <w:rPr>
            <w:rStyle w:val="ad"/>
          </w:rPr>
          <w:t>Неотложная доврачебная медицинская помощь</w:t>
        </w:r>
      </w:hyperlink>
      <w:r w:rsidRPr="006A31E3">
        <w:t xml:space="preserve"> : учебное пособие / И.М. </w:t>
      </w:r>
      <w:r w:rsidRPr="006A31E3">
        <w:rPr>
          <w:bCs/>
        </w:rPr>
        <w:t xml:space="preserve">Красильникова, Е.Г. Моисеева. - </w:t>
      </w:r>
      <w:r w:rsidRPr="006A31E3">
        <w:t>Москва: ГЭОТАР-Медиа, 2020. – 192 с.</w:t>
      </w:r>
    </w:p>
    <w:p w14:paraId="55488B2F" w14:textId="77777777" w:rsidR="00AF4747" w:rsidRPr="006A31E3" w:rsidRDefault="00AF4747" w:rsidP="00AF4747">
      <w:pPr>
        <w:widowControl/>
        <w:numPr>
          <w:ilvl w:val="0"/>
          <w:numId w:val="10"/>
        </w:numPr>
        <w:shd w:val="clear" w:color="auto" w:fill="FFFFFF"/>
        <w:ind w:left="426" w:hanging="426"/>
      </w:pPr>
      <w:r w:rsidRPr="006A31E3">
        <w:t xml:space="preserve">Сумин С.А. </w:t>
      </w:r>
      <w:hyperlink r:id="rId11" w:history="1">
        <w:r w:rsidRPr="006A31E3">
          <w:rPr>
            <w:rStyle w:val="ad"/>
          </w:rPr>
          <w:t>Основы реаниматологии. Учебник</w:t>
        </w:r>
      </w:hyperlink>
      <w:r w:rsidRPr="006A31E3">
        <w:t xml:space="preserve"> /</w:t>
      </w:r>
      <w:proofErr w:type="spellStart"/>
      <w:r w:rsidRPr="006A31E3">
        <w:t>С.А.Сумин</w:t>
      </w:r>
      <w:proofErr w:type="spellEnd"/>
      <w:r w:rsidRPr="006A31E3">
        <w:t xml:space="preserve">, Т.В. </w:t>
      </w:r>
      <w:proofErr w:type="spellStart"/>
      <w:r w:rsidRPr="006A31E3">
        <w:t>Окунская</w:t>
      </w:r>
      <w:proofErr w:type="spellEnd"/>
      <w:r w:rsidRPr="006A31E3">
        <w:t>. -</w:t>
      </w:r>
      <w:r w:rsidRPr="006A31E3">
        <w:rPr>
          <w:bCs/>
        </w:rPr>
        <w:t xml:space="preserve"> Москва: ГЭОТАР-Медиа, 2020. - 768 с.</w:t>
      </w:r>
    </w:p>
    <w:p w14:paraId="5B10731F" w14:textId="77777777" w:rsidR="0003735D" w:rsidRPr="00AF4747" w:rsidRDefault="0003735D" w:rsidP="00AF4747">
      <w:pPr>
        <w:widowControl/>
        <w:spacing w:before="120" w:after="160" w:line="276" w:lineRule="auto"/>
        <w:ind w:left="709" w:firstLine="0"/>
        <w:contextualSpacing/>
        <w:jc w:val="left"/>
        <w:rPr>
          <w:bCs/>
        </w:rPr>
      </w:pPr>
    </w:p>
    <w:p w14:paraId="211D5F6E" w14:textId="77777777" w:rsidR="0003735D" w:rsidRPr="0003735D" w:rsidRDefault="0003735D" w:rsidP="00AF4747">
      <w:pPr>
        <w:widowControl/>
        <w:spacing w:before="120" w:after="160" w:line="276" w:lineRule="auto"/>
        <w:ind w:left="1069" w:firstLine="0"/>
        <w:contextualSpacing/>
        <w:jc w:val="left"/>
        <w:rPr>
          <w:b/>
        </w:rPr>
      </w:pPr>
    </w:p>
    <w:p w14:paraId="7EE2B967" w14:textId="77777777" w:rsidR="0003735D" w:rsidRPr="0003735D" w:rsidRDefault="0003735D" w:rsidP="0003735D">
      <w:pPr>
        <w:widowControl/>
        <w:spacing w:line="276" w:lineRule="auto"/>
        <w:ind w:firstLine="709"/>
        <w:contextualSpacing/>
        <w:jc w:val="left"/>
        <w:rPr>
          <w:b/>
        </w:rPr>
      </w:pPr>
    </w:p>
    <w:p w14:paraId="5AEF9855" w14:textId="77777777" w:rsidR="0003735D" w:rsidRPr="0003735D" w:rsidRDefault="0003735D" w:rsidP="0003735D">
      <w:pPr>
        <w:widowControl/>
        <w:spacing w:line="276" w:lineRule="auto"/>
        <w:ind w:firstLine="709"/>
        <w:contextualSpacing/>
        <w:jc w:val="left"/>
        <w:rPr>
          <w:b/>
        </w:rPr>
      </w:pPr>
      <w:r w:rsidRPr="0003735D">
        <w:rPr>
          <w:b/>
        </w:rPr>
        <w:t>Основные электронные издания</w:t>
      </w:r>
    </w:p>
    <w:p w14:paraId="34B3CEB8" w14:textId="77777777" w:rsidR="0003735D" w:rsidRPr="0003735D" w:rsidRDefault="0003735D" w:rsidP="0003735D">
      <w:pPr>
        <w:widowControl/>
        <w:spacing w:line="276" w:lineRule="auto"/>
        <w:ind w:firstLine="709"/>
        <w:contextualSpacing/>
        <w:jc w:val="left"/>
        <w:rPr>
          <w:bCs/>
        </w:rPr>
      </w:pPr>
      <w:r w:rsidRPr="0003735D">
        <w:rPr>
          <w:bCs/>
        </w:rPr>
        <w:tab/>
      </w:r>
    </w:p>
    <w:p w14:paraId="710E3A83" w14:textId="77777777" w:rsidR="00AF4747" w:rsidRPr="006A31E3" w:rsidRDefault="00AF4747" w:rsidP="00AF4747">
      <w:pPr>
        <w:widowControl/>
        <w:numPr>
          <w:ilvl w:val="0"/>
          <w:numId w:val="11"/>
        </w:numPr>
        <w:ind w:left="426" w:hanging="426"/>
        <w:contextualSpacing/>
      </w:pPr>
      <w:r w:rsidRPr="006A31E3">
        <w:t xml:space="preserve">Борисова, С. Ю. Неотложные состояния в травматологии. Тактика ведения пациентов на догоспитальном </w:t>
      </w:r>
      <w:proofErr w:type="gramStart"/>
      <w:r w:rsidRPr="006A31E3">
        <w:t>этапе :</w:t>
      </w:r>
      <w:proofErr w:type="gramEnd"/>
      <w:r w:rsidRPr="006A31E3">
        <w:t xml:space="preserve"> учебное пособие для СПО / С. Ю. Борисова. — 3-е изд., стер. — Санкт-</w:t>
      </w:r>
      <w:proofErr w:type="gramStart"/>
      <w:r w:rsidRPr="006A31E3">
        <w:t>Петербург :</w:t>
      </w:r>
      <w:proofErr w:type="gramEnd"/>
      <w:r w:rsidRPr="006A31E3">
        <w:t xml:space="preserve"> Лань, 2021. — 156 с. — ISBN 978-5-8114-7994-8. — </w:t>
      </w:r>
      <w:proofErr w:type="gramStart"/>
      <w:r w:rsidRPr="006A31E3">
        <w:t>Текст :</w:t>
      </w:r>
      <w:proofErr w:type="gramEnd"/>
      <w:r w:rsidRPr="006A31E3">
        <w:t xml:space="preserve"> электронный // Лань : электронно-библиотечная система. — URL: https://e.lanbook.com/book/171880 (дата обращения: 13.01.2022). — Режим доступа: для </w:t>
      </w:r>
      <w:proofErr w:type="spellStart"/>
      <w:r w:rsidRPr="006A31E3">
        <w:t>авториз</w:t>
      </w:r>
      <w:proofErr w:type="spellEnd"/>
      <w:r w:rsidRPr="006A31E3">
        <w:t>. пользователей.</w:t>
      </w:r>
    </w:p>
    <w:p w14:paraId="49E7B358" w14:textId="77777777" w:rsidR="00AF4747" w:rsidRPr="006A31E3" w:rsidRDefault="00AF4747" w:rsidP="00AF4747">
      <w:pPr>
        <w:widowControl/>
        <w:numPr>
          <w:ilvl w:val="0"/>
          <w:numId w:val="11"/>
        </w:numPr>
        <w:ind w:left="426" w:hanging="426"/>
        <w:contextualSpacing/>
      </w:pPr>
      <w:r w:rsidRPr="006A31E3">
        <w:t xml:space="preserve">Логвина, В. К. Неотложная медицинская помощь на догоспитальном этапе. Синдромная патология и дифференциальная </w:t>
      </w:r>
      <w:proofErr w:type="gramStart"/>
      <w:r w:rsidRPr="006A31E3">
        <w:t>диагностика :</w:t>
      </w:r>
      <w:proofErr w:type="gramEnd"/>
      <w:r w:rsidRPr="006A31E3">
        <w:t xml:space="preserve"> учебное пособие для СПО / В. К. Логвина, А. Ф. </w:t>
      </w:r>
      <w:proofErr w:type="spellStart"/>
      <w:r w:rsidRPr="006A31E3">
        <w:t>Купреенкова</w:t>
      </w:r>
      <w:proofErr w:type="spellEnd"/>
      <w:r w:rsidRPr="006A31E3">
        <w:t>. — 3-е изд., стер. — Санкт-</w:t>
      </w:r>
      <w:proofErr w:type="gramStart"/>
      <w:r w:rsidRPr="006A31E3">
        <w:t>Петербург :</w:t>
      </w:r>
      <w:proofErr w:type="gramEnd"/>
      <w:r w:rsidRPr="006A31E3">
        <w:t xml:space="preserve"> Лань, 2022. — 284 с. — ISBN 978-5-8114-9089-9. — </w:t>
      </w:r>
      <w:proofErr w:type="gramStart"/>
      <w:r w:rsidRPr="006A31E3">
        <w:t>Текст :</w:t>
      </w:r>
      <w:proofErr w:type="gramEnd"/>
      <w:r w:rsidRPr="006A31E3">
        <w:t xml:space="preserve"> электронный // Лань : электронно-библиотечная система. — URL: https://e.lanbook.com/book/184140 (дата обращения: 12.01.2022). — Режим доступа: для </w:t>
      </w:r>
      <w:proofErr w:type="spellStart"/>
      <w:r w:rsidRPr="006A31E3">
        <w:t>авториз</w:t>
      </w:r>
      <w:proofErr w:type="spellEnd"/>
      <w:r w:rsidRPr="006A31E3">
        <w:t>. пользователей.</w:t>
      </w:r>
    </w:p>
    <w:p w14:paraId="58D80545" w14:textId="77777777" w:rsidR="00AF4747" w:rsidRPr="006A31E3" w:rsidRDefault="005F7B85" w:rsidP="00AF4747">
      <w:pPr>
        <w:widowControl/>
        <w:numPr>
          <w:ilvl w:val="0"/>
          <w:numId w:val="11"/>
        </w:numPr>
        <w:shd w:val="clear" w:color="auto" w:fill="FFFFFF"/>
        <w:ind w:left="426" w:hanging="426"/>
      </w:pPr>
      <w:hyperlink r:id="rId12" w:history="1">
        <w:r w:rsidR="00AF4747" w:rsidRPr="006A31E3">
          <w:rPr>
            <w:rStyle w:val="ad"/>
          </w:rPr>
          <w:t>Неотложная и скорая медицинская помощь при острой инфекционной патологии</w:t>
        </w:r>
      </w:hyperlink>
      <w:r w:rsidR="00AF4747" w:rsidRPr="006A31E3">
        <w:t xml:space="preserve"> под редакцией Н.Ф. </w:t>
      </w:r>
      <w:proofErr w:type="spellStart"/>
      <w:r w:rsidR="00AF4747" w:rsidRPr="006A31E3">
        <w:t>Плавунова</w:t>
      </w:r>
      <w:proofErr w:type="spellEnd"/>
      <w:r w:rsidR="00AF4747" w:rsidRPr="006A31E3">
        <w:t>. Руководство / Москва: ГЭОТАР-Медиа, 2021. – 512 с.</w:t>
      </w:r>
    </w:p>
    <w:p w14:paraId="724EFAC9" w14:textId="77777777" w:rsidR="00AF4747" w:rsidRPr="006A31E3" w:rsidRDefault="00AF4747" w:rsidP="00AF4747">
      <w:pPr>
        <w:widowControl/>
        <w:numPr>
          <w:ilvl w:val="0"/>
          <w:numId w:val="11"/>
        </w:numPr>
        <w:ind w:left="426" w:hanging="426"/>
        <w:contextualSpacing/>
      </w:pPr>
      <w:proofErr w:type="spellStart"/>
      <w:r w:rsidRPr="006A31E3">
        <w:t>Папаян</w:t>
      </w:r>
      <w:proofErr w:type="spellEnd"/>
      <w:r w:rsidRPr="006A31E3">
        <w:t xml:space="preserve">, Е. Г. Оказание неотложной медицинской помощи детям на догоспитальном </w:t>
      </w:r>
      <w:proofErr w:type="gramStart"/>
      <w:r w:rsidRPr="006A31E3">
        <w:t>этапе :</w:t>
      </w:r>
      <w:proofErr w:type="gramEnd"/>
      <w:r w:rsidRPr="006A31E3">
        <w:t xml:space="preserve"> учебное пособие для ВУЗов / Е. Г. </w:t>
      </w:r>
      <w:proofErr w:type="spellStart"/>
      <w:r w:rsidRPr="006A31E3">
        <w:t>Папаян</w:t>
      </w:r>
      <w:proofErr w:type="spellEnd"/>
      <w:r w:rsidRPr="006A31E3">
        <w:t>, О. Л. Ежова. — 5-е изд., стер. — Санкт-</w:t>
      </w:r>
      <w:proofErr w:type="gramStart"/>
      <w:r w:rsidRPr="006A31E3">
        <w:t>Петербург :</w:t>
      </w:r>
      <w:proofErr w:type="gramEnd"/>
      <w:r w:rsidRPr="006A31E3">
        <w:t xml:space="preserve"> Лань, 2021. — 116 с. — ISBN 978-5-8114-7056-3. — </w:t>
      </w:r>
      <w:proofErr w:type="gramStart"/>
      <w:r w:rsidRPr="006A31E3">
        <w:t>Текст :</w:t>
      </w:r>
      <w:proofErr w:type="gramEnd"/>
      <w:r w:rsidRPr="006A31E3">
        <w:t xml:space="preserve"> электронный // Лань : электронно-библиотечная система. — URL: https://e.lanbook.com/book/154394 (дата обращения: 12.01.2022). — Режим доступа: для </w:t>
      </w:r>
      <w:proofErr w:type="spellStart"/>
      <w:r w:rsidRPr="006A31E3">
        <w:t>авториз</w:t>
      </w:r>
      <w:proofErr w:type="spellEnd"/>
      <w:r w:rsidRPr="006A31E3">
        <w:t xml:space="preserve">. пользователей.    </w:t>
      </w:r>
    </w:p>
    <w:p w14:paraId="5AF7DF3D" w14:textId="77777777" w:rsidR="0003735D" w:rsidRPr="0003735D" w:rsidRDefault="00AF4747" w:rsidP="00AF4747">
      <w:pPr>
        <w:widowControl/>
        <w:spacing w:line="276" w:lineRule="auto"/>
        <w:ind w:firstLine="709"/>
        <w:contextualSpacing/>
        <w:jc w:val="left"/>
        <w:rPr>
          <w:bCs/>
        </w:rPr>
      </w:pPr>
      <w:r w:rsidRPr="006A31E3">
        <w:t xml:space="preserve">Рубан, Э. Д. Глазные болезни: профессиональная </w:t>
      </w:r>
      <w:proofErr w:type="gramStart"/>
      <w:r w:rsidRPr="006A31E3">
        <w:t>переподготовка :</w:t>
      </w:r>
      <w:proofErr w:type="gramEnd"/>
      <w:r w:rsidRPr="006A31E3">
        <w:t xml:space="preserve"> учебное пособие / Э. Д. Рубан. — Ростов-на-</w:t>
      </w:r>
      <w:proofErr w:type="gramStart"/>
      <w:r w:rsidRPr="006A31E3">
        <w:t>Дону :</w:t>
      </w:r>
      <w:proofErr w:type="gramEnd"/>
      <w:r w:rsidRPr="006A31E3">
        <w:t xml:space="preserve"> Феникс, 2020. — 399 с. — ISBN 978-5-222-35191-8. — </w:t>
      </w:r>
      <w:proofErr w:type="gramStart"/>
      <w:r w:rsidRPr="006A31E3">
        <w:t>Текст :</w:t>
      </w:r>
      <w:proofErr w:type="gramEnd"/>
      <w:r w:rsidRPr="006A31E3">
        <w:t xml:space="preserve"> электронный // Лань : электронно-библиотечная система. — URL: </w:t>
      </w:r>
      <w:r w:rsidRPr="006A31E3">
        <w:lastRenderedPageBreak/>
        <w:t xml:space="preserve">https://e.lanbook.com/book/164676 (дата обращения: 13.01.2022). — Режим доступа: для </w:t>
      </w:r>
      <w:proofErr w:type="spellStart"/>
      <w:r w:rsidRPr="006A31E3">
        <w:t>авториз</w:t>
      </w:r>
      <w:proofErr w:type="spellEnd"/>
      <w:r w:rsidRPr="006A31E3">
        <w:t>. пользователей</w:t>
      </w:r>
      <w:r w:rsidR="0003735D" w:rsidRPr="0003735D">
        <w:rPr>
          <w:bCs/>
        </w:rPr>
        <w:tab/>
      </w:r>
    </w:p>
    <w:p w14:paraId="723C087D" w14:textId="77777777" w:rsidR="0003735D" w:rsidRPr="0003735D" w:rsidRDefault="0003735D" w:rsidP="0003735D">
      <w:pPr>
        <w:widowControl/>
        <w:suppressAutoHyphens/>
        <w:spacing w:line="276" w:lineRule="auto"/>
        <w:ind w:firstLine="709"/>
        <w:contextualSpacing/>
        <w:jc w:val="left"/>
        <w:rPr>
          <w:b/>
          <w:bCs/>
        </w:rPr>
      </w:pPr>
    </w:p>
    <w:p w14:paraId="041EA1BE" w14:textId="77777777" w:rsidR="0003735D" w:rsidRPr="0003735D" w:rsidRDefault="0003735D" w:rsidP="0003735D">
      <w:pPr>
        <w:widowControl/>
        <w:suppressAutoHyphens/>
        <w:spacing w:line="276" w:lineRule="auto"/>
        <w:ind w:firstLine="709"/>
        <w:contextualSpacing/>
        <w:jc w:val="left"/>
        <w:rPr>
          <w:bCs/>
          <w:i/>
          <w:color w:val="FF0000"/>
        </w:rPr>
      </w:pPr>
      <w:r w:rsidRPr="0003735D">
        <w:rPr>
          <w:b/>
          <w:bCs/>
        </w:rPr>
        <w:t xml:space="preserve">Дополнительные источники </w:t>
      </w:r>
    </w:p>
    <w:p w14:paraId="262FB318" w14:textId="77777777" w:rsidR="0003735D" w:rsidRPr="0003735D" w:rsidRDefault="0003735D" w:rsidP="0003735D">
      <w:pPr>
        <w:widowControl/>
        <w:spacing w:line="276" w:lineRule="auto"/>
        <w:ind w:firstLine="709"/>
        <w:contextualSpacing/>
        <w:rPr>
          <w:bCs/>
          <w:iCs/>
        </w:rPr>
      </w:pPr>
      <w:r w:rsidRPr="0003735D">
        <w:rPr>
          <w:bCs/>
          <w:iCs/>
        </w:rPr>
        <w:tab/>
      </w:r>
    </w:p>
    <w:p w14:paraId="0EF6549F" w14:textId="77777777" w:rsidR="00AF4747" w:rsidRPr="006A31E3" w:rsidRDefault="00AF4747" w:rsidP="00AF4747">
      <w:pPr>
        <w:pStyle w:val="ab"/>
        <w:widowControl/>
        <w:numPr>
          <w:ilvl w:val="1"/>
          <w:numId w:val="12"/>
        </w:numPr>
        <w:rPr>
          <w:bCs/>
          <w:iCs/>
        </w:rPr>
      </w:pPr>
      <w:r w:rsidRPr="006A31E3">
        <w:t xml:space="preserve">Приказ Министерства здравоохранения РФ от 20 июня 2013 г. № 388н «Об утверждении Порядка оказания скорой, в том числе специализированной медицинской помощи» (с изменениями и дополнениями). – Текст: электронный // ГАРАНТ.РУ: информационно-правовой портал: [сайт]. – URL: </w:t>
      </w:r>
      <w:hyperlink r:id="rId13" w:history="1">
        <w:r w:rsidRPr="006A31E3">
          <w:rPr>
            <w:rStyle w:val="ad"/>
            <w:bCs/>
          </w:rPr>
          <w:t>https://base.garant.ru/70438200/</w:t>
        </w:r>
      </w:hyperlink>
      <w:r w:rsidRPr="006A31E3">
        <w:rPr>
          <w:bCs/>
        </w:rPr>
        <w:t xml:space="preserve"> </w:t>
      </w:r>
      <w:bookmarkStart w:id="2" w:name="_Hlk92412899"/>
      <w:r w:rsidRPr="006A31E3">
        <w:t>(дата обращения: 20.01.2022)</w:t>
      </w:r>
      <w:bookmarkEnd w:id="2"/>
    </w:p>
    <w:p w14:paraId="1B191462" w14:textId="77777777" w:rsidR="00AF4747" w:rsidRPr="006A31E3" w:rsidRDefault="00AF4747" w:rsidP="00AF4747">
      <w:pPr>
        <w:pStyle w:val="ab"/>
        <w:widowControl/>
        <w:numPr>
          <w:ilvl w:val="1"/>
          <w:numId w:val="12"/>
        </w:numPr>
        <w:rPr>
          <w:bCs/>
          <w:iCs/>
        </w:rPr>
      </w:pPr>
      <w:r w:rsidRPr="006A31E3">
        <w:t>Приказ Министерства труда и социальной защиты РФ от 13 января 2021 г. № 3н</w:t>
      </w:r>
      <w:r w:rsidRPr="006A31E3">
        <w:rPr>
          <w:bCs/>
          <w:iCs/>
        </w:rPr>
        <w:t xml:space="preserve"> «Об утверждении профессионального стандарта «Фельдшер скорой медицинской помощи». - Текст: электронный//Электронный фонд правовой и нормативно технической информации: [сайт].- URL: </w:t>
      </w:r>
      <w:hyperlink r:id="rId14" w:history="1">
        <w:r w:rsidRPr="006A31E3">
          <w:rPr>
            <w:rStyle w:val="ad"/>
            <w:bCs/>
          </w:rPr>
          <w:t>https://docs.cntd.ru/document/573663497</w:t>
        </w:r>
      </w:hyperlink>
      <w:r w:rsidRPr="006A31E3">
        <w:rPr>
          <w:bCs/>
        </w:rPr>
        <w:t xml:space="preserve"> </w:t>
      </w:r>
      <w:r w:rsidRPr="006A31E3">
        <w:rPr>
          <w:bCs/>
          <w:iCs/>
        </w:rPr>
        <w:t>(дата обращения: 20.01.2022)</w:t>
      </w:r>
    </w:p>
    <w:p w14:paraId="2C2FA50E" w14:textId="77777777" w:rsidR="00AF4747" w:rsidRPr="006A31E3" w:rsidRDefault="00AF4747" w:rsidP="00AF4747">
      <w:pPr>
        <w:pStyle w:val="ab"/>
        <w:widowControl/>
        <w:numPr>
          <w:ilvl w:val="1"/>
          <w:numId w:val="12"/>
        </w:numPr>
        <w:rPr>
          <w:bCs/>
          <w:iCs/>
        </w:rPr>
      </w:pPr>
      <w:r w:rsidRPr="006A31E3">
        <w:t>Приказ Министерства труда и социальной защиты РФ от 31 июля 2020 г. № 470н</w:t>
      </w:r>
      <w:r w:rsidRPr="006A31E3">
        <w:rPr>
          <w:bCs/>
          <w:iCs/>
        </w:rPr>
        <w:t xml:space="preserve"> «Об утверждении профессионального стандарта «Фельдшер». - Текст: электронный//Электронный фонд правовой и нормативно технической информации: [сайт].- URL: </w:t>
      </w:r>
      <w:hyperlink r:id="rId15" w:history="1">
        <w:r w:rsidRPr="006A31E3">
          <w:rPr>
            <w:rStyle w:val="ad"/>
            <w:bCs/>
            <w:iCs/>
          </w:rPr>
          <w:t>https://docs.cntd.ru/document/565599598</w:t>
        </w:r>
      </w:hyperlink>
      <w:r w:rsidRPr="006A31E3">
        <w:rPr>
          <w:bCs/>
          <w:iCs/>
        </w:rPr>
        <w:t xml:space="preserve">  (дата обращения: 20.01.2022)</w:t>
      </w:r>
    </w:p>
    <w:p w14:paraId="3ADBDF6E" w14:textId="77777777" w:rsidR="00AF4747" w:rsidRPr="006A31E3" w:rsidRDefault="00AF4747" w:rsidP="00AF4747">
      <w:pPr>
        <w:pStyle w:val="ab"/>
        <w:widowControl/>
        <w:numPr>
          <w:ilvl w:val="1"/>
          <w:numId w:val="12"/>
        </w:numPr>
        <w:rPr>
          <w:bCs/>
          <w:iCs/>
        </w:rPr>
      </w:pPr>
      <w:r w:rsidRPr="006A31E3">
        <w:t xml:space="preserve">Приказ Министерства здравоохранения РФ от 30  октября 2020 г. № 1183н </w:t>
      </w:r>
      <w:r w:rsidRPr="006A31E3">
        <w:rPr>
          <w:bCs/>
          <w:shd w:val="clear" w:color="auto" w:fill="FFFFFF"/>
        </w:rPr>
        <w:t>«Об утверждении </w:t>
      </w:r>
      <w:hyperlink r:id="rId16" w:anchor="6540IN" w:history="1">
        <w:r w:rsidRPr="006A31E3">
          <w:rPr>
            <w:rStyle w:val="ad"/>
            <w:bCs/>
            <w:shd w:val="clear" w:color="auto" w:fill="FFFFFF"/>
          </w:rPr>
          <w:t>требований к комплектации лекарственными препаратами и медицинскими изделиями укладки для оказания первичной медико-санитарной помощи взрослым в неотложной форме</w:t>
        </w:r>
      </w:hyperlink>
      <w:r w:rsidRPr="006A31E3">
        <w:t xml:space="preserve">» </w:t>
      </w:r>
      <w:r w:rsidRPr="006A31E3">
        <w:rPr>
          <w:bCs/>
          <w:iCs/>
        </w:rPr>
        <w:t xml:space="preserve">Текст: электронный//Электронный фонд правовой и нормативно технической информации: [сайт].- URL: </w:t>
      </w:r>
      <w:hyperlink r:id="rId17" w:history="1">
        <w:r w:rsidRPr="006A31E3">
          <w:rPr>
            <w:rStyle w:val="ad"/>
          </w:rPr>
          <w:t>https://docs.cntd.ru/document/566405188</w:t>
        </w:r>
      </w:hyperlink>
      <w:r w:rsidRPr="006A31E3">
        <w:t xml:space="preserve"> </w:t>
      </w:r>
      <w:r w:rsidRPr="006A31E3">
        <w:rPr>
          <w:bCs/>
          <w:iCs/>
        </w:rPr>
        <w:t>(дата обращения: 20.01.2022)</w:t>
      </w:r>
    </w:p>
    <w:p w14:paraId="20175488" w14:textId="77777777" w:rsidR="00AF4747" w:rsidRPr="006A31E3" w:rsidRDefault="00AF4747" w:rsidP="00AF4747">
      <w:pPr>
        <w:widowControl/>
        <w:numPr>
          <w:ilvl w:val="1"/>
          <w:numId w:val="12"/>
        </w:numPr>
        <w:shd w:val="clear" w:color="auto" w:fill="FFFFFF"/>
      </w:pPr>
      <w:proofErr w:type="spellStart"/>
      <w:proofErr w:type="gramStart"/>
      <w:r w:rsidRPr="006A31E3">
        <w:t>Мкртумян</w:t>
      </w:r>
      <w:proofErr w:type="spellEnd"/>
      <w:r w:rsidRPr="006A31E3">
        <w:t xml:space="preserve"> ,</w:t>
      </w:r>
      <w:proofErr w:type="gramEnd"/>
      <w:r w:rsidRPr="006A31E3">
        <w:t xml:space="preserve"> А.М. Неотложная эндокринология. / А.М. </w:t>
      </w:r>
      <w:proofErr w:type="spellStart"/>
      <w:r w:rsidRPr="006A31E3">
        <w:t>Мкртумян</w:t>
      </w:r>
      <w:proofErr w:type="spellEnd"/>
      <w:r w:rsidRPr="006A31E3">
        <w:t xml:space="preserve">, </w:t>
      </w:r>
      <w:proofErr w:type="spellStart"/>
      <w:r w:rsidRPr="006A31E3">
        <w:t>А.А.Нелаева</w:t>
      </w:r>
      <w:proofErr w:type="spellEnd"/>
      <w:r w:rsidRPr="006A31E3">
        <w:t xml:space="preserve"> Москва: ГЭОТАР-Медиа, 2020. - </w:t>
      </w:r>
    </w:p>
    <w:p w14:paraId="3A12A984" w14:textId="77777777" w:rsidR="0003735D" w:rsidRPr="0003735D" w:rsidRDefault="0003735D" w:rsidP="0003735D">
      <w:pPr>
        <w:widowControl/>
        <w:spacing w:line="276" w:lineRule="auto"/>
        <w:ind w:firstLine="709"/>
        <w:contextualSpacing/>
        <w:rPr>
          <w:bCs/>
          <w:iCs/>
        </w:rPr>
      </w:pPr>
      <w:r w:rsidRPr="0003735D">
        <w:rPr>
          <w:bCs/>
          <w:iCs/>
        </w:rPr>
        <w:tab/>
      </w:r>
    </w:p>
    <w:p w14:paraId="78FE0B0F" w14:textId="77777777" w:rsidR="004A4332" w:rsidRDefault="004A4332" w:rsidP="002B0A5F">
      <w:pPr>
        <w:ind w:firstLine="709"/>
        <w:rPr>
          <w:b/>
        </w:rPr>
      </w:pPr>
    </w:p>
    <w:p w14:paraId="44FB440C" w14:textId="77777777" w:rsidR="002B0A5F" w:rsidRPr="00460D53" w:rsidRDefault="002B0A5F" w:rsidP="004A4332">
      <w:pPr>
        <w:ind w:firstLine="709"/>
        <w:rPr>
          <w:b/>
        </w:rPr>
      </w:pPr>
      <w:r w:rsidRPr="00460D53">
        <w:rPr>
          <w:b/>
        </w:rPr>
        <w:t>3.</w:t>
      </w:r>
      <w:r w:rsidR="004C2B14">
        <w:rPr>
          <w:b/>
        </w:rPr>
        <w:t>2</w:t>
      </w:r>
      <w:r w:rsidRPr="00460D53">
        <w:rPr>
          <w:b/>
        </w:rPr>
        <w:t>. Материально-техническое обеспечение учебной практики</w:t>
      </w:r>
    </w:p>
    <w:p w14:paraId="766E551A" w14:textId="77777777" w:rsidR="00B02692" w:rsidRDefault="00DF6ED0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</w:rPr>
      </w:pPr>
      <w:r w:rsidRPr="00460D53">
        <w:t>Реализация программы</w:t>
      </w:r>
      <w:r w:rsidR="002B0A5F" w:rsidRPr="00460D53">
        <w:t xml:space="preserve"> учебной практики предполагает </w:t>
      </w:r>
      <w:r w:rsidR="00AF4747">
        <w:rPr>
          <w:bCs/>
        </w:rPr>
        <w:t>Кабинета «Скорой медицинской помощи</w:t>
      </w:r>
      <w:r w:rsidR="00B02692" w:rsidRPr="004C2B14">
        <w:rPr>
          <w:bCs/>
        </w:rPr>
        <w:t>»</w:t>
      </w:r>
    </w:p>
    <w:p w14:paraId="01C3B0FF" w14:textId="77777777" w:rsidR="00B02692" w:rsidRDefault="00B02692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Cs/>
          <w:i/>
          <w:iCs/>
          <w:color w:val="FF0000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231"/>
        <w:gridCol w:w="3313"/>
        <w:gridCol w:w="3202"/>
      </w:tblGrid>
      <w:tr w:rsidR="00B02692" w:rsidRPr="00B02692" w14:paraId="1C4E3D49" w14:textId="77777777" w:rsidTr="001128B5">
        <w:tc>
          <w:tcPr>
            <w:tcW w:w="273" w:type="pct"/>
            <w:shd w:val="clear" w:color="auto" w:fill="auto"/>
            <w:vAlign w:val="center"/>
          </w:tcPr>
          <w:p w14:paraId="4B69E580" w14:textId="77777777" w:rsidR="00B02692" w:rsidRPr="00B02692" w:rsidRDefault="00B02692" w:rsidP="00B02692">
            <w:pPr>
              <w:widowControl/>
              <w:snapToGrid w:val="0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№</w:t>
            </w:r>
          </w:p>
        </w:tc>
        <w:tc>
          <w:tcPr>
            <w:tcW w:w="3174" w:type="pct"/>
            <w:gridSpan w:val="2"/>
            <w:shd w:val="clear" w:color="auto" w:fill="auto"/>
            <w:vAlign w:val="center"/>
          </w:tcPr>
          <w:p w14:paraId="3896488D" w14:textId="77777777" w:rsidR="00B02692" w:rsidRPr="00B02692" w:rsidRDefault="00B02692" w:rsidP="00B02692">
            <w:pPr>
              <w:widowControl/>
              <w:snapToGrid w:val="0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Наименование оборудования</w:t>
            </w:r>
          </w:p>
        </w:tc>
        <w:tc>
          <w:tcPr>
            <w:tcW w:w="1553" w:type="pct"/>
            <w:shd w:val="clear" w:color="auto" w:fill="auto"/>
            <w:vAlign w:val="center"/>
          </w:tcPr>
          <w:p w14:paraId="786A2D06" w14:textId="77777777" w:rsidR="00B02692" w:rsidRPr="00B02692" w:rsidRDefault="00B02692" w:rsidP="00B02692">
            <w:pPr>
              <w:widowControl/>
              <w:snapToGrid w:val="0"/>
              <w:ind w:firstLine="0"/>
              <w:jc w:val="center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Техническое описание</w:t>
            </w:r>
          </w:p>
        </w:tc>
      </w:tr>
      <w:tr w:rsidR="00B02692" w:rsidRPr="00B02692" w14:paraId="787CF5C0" w14:textId="77777777" w:rsidTr="001128B5">
        <w:trPr>
          <w:trHeight w:val="278"/>
        </w:trPr>
        <w:tc>
          <w:tcPr>
            <w:tcW w:w="5000" w:type="pct"/>
            <w:gridSpan w:val="4"/>
            <w:shd w:val="clear" w:color="auto" w:fill="auto"/>
          </w:tcPr>
          <w:p w14:paraId="0091E7F9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val="en-US" w:eastAsia="en-US"/>
              </w:rPr>
              <w:t>I</w:t>
            </w: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 Специализированная мебель и системы хранения</w:t>
            </w:r>
          </w:p>
        </w:tc>
      </w:tr>
      <w:tr w:rsidR="00B02692" w:rsidRPr="00B02692" w14:paraId="4EAB4931" w14:textId="77777777" w:rsidTr="001128B5">
        <w:trPr>
          <w:trHeight w:val="277"/>
        </w:trPr>
        <w:tc>
          <w:tcPr>
            <w:tcW w:w="5000" w:type="pct"/>
            <w:gridSpan w:val="4"/>
            <w:shd w:val="clear" w:color="auto" w:fill="auto"/>
          </w:tcPr>
          <w:p w14:paraId="6CECACBA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b/>
                <w:bCs/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</w:p>
        </w:tc>
      </w:tr>
      <w:tr w:rsidR="00B02692" w:rsidRPr="00B02692" w14:paraId="4F62920A" w14:textId="77777777" w:rsidTr="001128B5">
        <w:tc>
          <w:tcPr>
            <w:tcW w:w="273" w:type="pct"/>
            <w:shd w:val="clear" w:color="auto" w:fill="auto"/>
          </w:tcPr>
          <w:p w14:paraId="1C23ACC0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gridSpan w:val="2"/>
            <w:shd w:val="clear" w:color="auto" w:fill="auto"/>
          </w:tcPr>
          <w:p w14:paraId="1FA7145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Функциональная мебель для обеспечения посадочных мест по количеству обучающихся</w:t>
            </w:r>
          </w:p>
        </w:tc>
        <w:tc>
          <w:tcPr>
            <w:tcW w:w="1553" w:type="pct"/>
            <w:shd w:val="clear" w:color="auto" w:fill="auto"/>
          </w:tcPr>
          <w:p w14:paraId="67C36E12" w14:textId="77777777" w:rsidR="00B02692" w:rsidRPr="00B02692" w:rsidRDefault="00B02692" w:rsidP="00AD3E3D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Стол/стул/ ученические</w:t>
            </w:r>
          </w:p>
        </w:tc>
      </w:tr>
      <w:tr w:rsidR="00B02692" w:rsidRPr="00B02692" w14:paraId="10259B03" w14:textId="77777777" w:rsidTr="001128B5">
        <w:tc>
          <w:tcPr>
            <w:tcW w:w="273" w:type="pct"/>
            <w:shd w:val="clear" w:color="auto" w:fill="auto"/>
          </w:tcPr>
          <w:p w14:paraId="138959E2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174" w:type="pct"/>
            <w:gridSpan w:val="2"/>
            <w:shd w:val="clear" w:color="auto" w:fill="auto"/>
          </w:tcPr>
          <w:p w14:paraId="1749FB2F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Функциональная мебель для оборудования рабочего места преподавателя</w:t>
            </w:r>
          </w:p>
        </w:tc>
        <w:tc>
          <w:tcPr>
            <w:tcW w:w="1553" w:type="pct"/>
            <w:shd w:val="clear" w:color="auto" w:fill="auto"/>
          </w:tcPr>
          <w:p w14:paraId="0C3609E0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Стол/стул</w:t>
            </w:r>
          </w:p>
        </w:tc>
      </w:tr>
      <w:tr w:rsidR="00B02692" w:rsidRPr="00B02692" w14:paraId="6F91373F" w14:textId="77777777" w:rsidTr="001128B5">
        <w:tc>
          <w:tcPr>
            <w:tcW w:w="273" w:type="pct"/>
            <w:shd w:val="clear" w:color="auto" w:fill="auto"/>
          </w:tcPr>
          <w:p w14:paraId="0DB88441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3.</w:t>
            </w:r>
          </w:p>
        </w:tc>
        <w:tc>
          <w:tcPr>
            <w:tcW w:w="3174" w:type="pct"/>
            <w:gridSpan w:val="2"/>
            <w:shd w:val="clear" w:color="auto" w:fill="auto"/>
          </w:tcPr>
          <w:p w14:paraId="7AB673FF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bCs/>
                <w:iCs/>
              </w:rPr>
            </w:pPr>
            <w:r w:rsidRPr="00B02692">
              <w:rPr>
                <w:bCs/>
                <w:iCs/>
              </w:rPr>
              <w:t>Функциональная мебель для хранения наглядных учебных пособий</w:t>
            </w:r>
          </w:p>
        </w:tc>
        <w:tc>
          <w:tcPr>
            <w:tcW w:w="1553" w:type="pct"/>
            <w:shd w:val="clear" w:color="auto" w:fill="auto"/>
          </w:tcPr>
          <w:p w14:paraId="448CFB4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Шкаф для хранения</w:t>
            </w:r>
          </w:p>
        </w:tc>
      </w:tr>
      <w:tr w:rsidR="00B02692" w:rsidRPr="00B02692" w14:paraId="1D96EBCC" w14:textId="77777777" w:rsidTr="001128B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6546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Дополнительное оборудование </w:t>
            </w:r>
          </w:p>
        </w:tc>
      </w:tr>
      <w:tr w:rsidR="00B02692" w:rsidRPr="00B02692" w14:paraId="595621CF" w14:textId="77777777" w:rsidTr="001128B5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0C1E2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ACD98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Доска ученическая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FE6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маркерная</w:t>
            </w:r>
          </w:p>
        </w:tc>
      </w:tr>
      <w:tr w:rsidR="00B02692" w:rsidRPr="00B02692" w14:paraId="5B56AC4A" w14:textId="77777777" w:rsidTr="001128B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BF86F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val="en-US" w:eastAsia="en-US"/>
              </w:rPr>
              <w:t xml:space="preserve">II </w:t>
            </w:r>
            <w:r w:rsidRPr="00B02692">
              <w:rPr>
                <w:b/>
                <w:bCs/>
                <w:iCs/>
                <w:szCs w:val="28"/>
                <w:lang w:eastAsia="en-US"/>
              </w:rPr>
              <w:t>Технические средства</w:t>
            </w:r>
          </w:p>
        </w:tc>
      </w:tr>
      <w:tr w:rsidR="00B02692" w:rsidRPr="00B02692" w14:paraId="0A1914A6" w14:textId="77777777" w:rsidTr="001128B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C774A" w14:textId="77777777" w:rsidR="00B02692" w:rsidRPr="00B02692" w:rsidRDefault="00B02692" w:rsidP="00AD3E3D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t>Основное оборудование</w:t>
            </w:r>
            <w:r w:rsidRPr="00B02692">
              <w:rPr>
                <w:i/>
                <w:color w:val="FF0000"/>
                <w:szCs w:val="28"/>
                <w:lang w:eastAsia="en-US"/>
              </w:rPr>
              <w:t xml:space="preserve"> </w:t>
            </w:r>
          </w:p>
        </w:tc>
      </w:tr>
      <w:tr w:rsidR="00B02692" w:rsidRPr="00B02692" w14:paraId="319831F4" w14:textId="77777777" w:rsidTr="001128B5">
        <w:tc>
          <w:tcPr>
            <w:tcW w:w="273" w:type="pct"/>
            <w:shd w:val="clear" w:color="auto" w:fill="auto"/>
          </w:tcPr>
          <w:p w14:paraId="7F39D1B5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3174" w:type="pct"/>
            <w:gridSpan w:val="2"/>
            <w:shd w:val="clear" w:color="auto" w:fill="auto"/>
          </w:tcPr>
          <w:p w14:paraId="682F0FCD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Компьютер (ноутбук) с лицензионным программным обеспечением</w:t>
            </w:r>
          </w:p>
        </w:tc>
        <w:tc>
          <w:tcPr>
            <w:tcW w:w="1553" w:type="pct"/>
            <w:shd w:val="clear" w:color="auto" w:fill="auto"/>
          </w:tcPr>
          <w:p w14:paraId="707E1FD5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Компьютер с лицензионным программным обеспечением</w:t>
            </w:r>
          </w:p>
        </w:tc>
      </w:tr>
      <w:tr w:rsidR="00B02692" w:rsidRPr="00B02692" w14:paraId="17B624F3" w14:textId="77777777" w:rsidTr="001128B5">
        <w:tc>
          <w:tcPr>
            <w:tcW w:w="273" w:type="pct"/>
            <w:shd w:val="clear" w:color="auto" w:fill="auto"/>
          </w:tcPr>
          <w:p w14:paraId="36C135F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3174" w:type="pct"/>
            <w:gridSpan w:val="2"/>
            <w:shd w:val="clear" w:color="auto" w:fill="auto"/>
          </w:tcPr>
          <w:p w14:paraId="2D40BDF2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Оборудование для отображения графической информации и ее коллективного просмотра</w:t>
            </w:r>
          </w:p>
        </w:tc>
        <w:tc>
          <w:tcPr>
            <w:tcW w:w="1553" w:type="pct"/>
            <w:shd w:val="clear" w:color="auto" w:fill="auto"/>
          </w:tcPr>
          <w:p w14:paraId="27C3A5A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Телевизор/интерактивная панель/проектор с экраном</w:t>
            </w:r>
          </w:p>
        </w:tc>
      </w:tr>
      <w:tr w:rsidR="00B02692" w:rsidRPr="00B02692" w14:paraId="3B976BBF" w14:textId="77777777" w:rsidTr="001128B5">
        <w:tc>
          <w:tcPr>
            <w:tcW w:w="5000" w:type="pct"/>
            <w:gridSpan w:val="4"/>
            <w:shd w:val="clear" w:color="auto" w:fill="auto"/>
          </w:tcPr>
          <w:p w14:paraId="41B443BC" w14:textId="77777777" w:rsidR="00B02692" w:rsidRPr="00B02692" w:rsidRDefault="00B02692" w:rsidP="00AD3E3D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b/>
                <w:iCs/>
                <w:szCs w:val="28"/>
                <w:lang w:eastAsia="en-US"/>
              </w:rPr>
              <w:t>Дополнительное оборудование</w:t>
            </w:r>
            <w:r w:rsidRPr="00B02692">
              <w:rPr>
                <w:i/>
                <w:color w:val="FF0000"/>
                <w:szCs w:val="28"/>
                <w:lang w:eastAsia="en-US"/>
              </w:rPr>
              <w:t xml:space="preserve"> </w:t>
            </w:r>
          </w:p>
        </w:tc>
      </w:tr>
      <w:tr w:rsidR="00B02692" w:rsidRPr="00B02692" w14:paraId="37C47A3A" w14:textId="77777777" w:rsidTr="001128B5">
        <w:tc>
          <w:tcPr>
            <w:tcW w:w="273" w:type="pct"/>
            <w:shd w:val="clear" w:color="auto" w:fill="auto"/>
          </w:tcPr>
          <w:p w14:paraId="3B0D602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  <w:tc>
          <w:tcPr>
            <w:tcW w:w="3174" w:type="pct"/>
            <w:gridSpan w:val="2"/>
            <w:shd w:val="clear" w:color="auto" w:fill="auto"/>
          </w:tcPr>
          <w:p w14:paraId="0B2F2D0A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</w:p>
        </w:tc>
        <w:tc>
          <w:tcPr>
            <w:tcW w:w="1553" w:type="pct"/>
            <w:shd w:val="clear" w:color="auto" w:fill="auto"/>
          </w:tcPr>
          <w:p w14:paraId="2BDF7CD3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</w:p>
        </w:tc>
      </w:tr>
      <w:tr w:rsidR="00B02692" w:rsidRPr="00B02692" w14:paraId="0144EEC9" w14:textId="77777777" w:rsidTr="001128B5">
        <w:tc>
          <w:tcPr>
            <w:tcW w:w="5000" w:type="pct"/>
            <w:gridSpan w:val="4"/>
            <w:shd w:val="clear" w:color="auto" w:fill="auto"/>
          </w:tcPr>
          <w:p w14:paraId="0791D92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val="en-US" w:eastAsia="en-US"/>
              </w:rPr>
              <w:t>III</w:t>
            </w:r>
            <w:r w:rsidRPr="00B02692">
              <w:rPr>
                <w:b/>
                <w:bCs/>
                <w:iCs/>
                <w:szCs w:val="28"/>
                <w:lang w:eastAsia="en-US"/>
              </w:rPr>
              <w:t xml:space="preserve"> Демонстрационные учебно-наглядные пособия</w:t>
            </w:r>
          </w:p>
        </w:tc>
      </w:tr>
      <w:tr w:rsidR="00B02692" w:rsidRPr="00B02692" w14:paraId="4BBFEA03" w14:textId="77777777" w:rsidTr="001128B5">
        <w:tc>
          <w:tcPr>
            <w:tcW w:w="5000" w:type="pct"/>
            <w:gridSpan w:val="4"/>
            <w:shd w:val="clear" w:color="auto" w:fill="auto"/>
          </w:tcPr>
          <w:p w14:paraId="4C895648" w14:textId="77777777" w:rsidR="00B02692" w:rsidRPr="00B02692" w:rsidRDefault="00B02692" w:rsidP="00AD3E3D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B02692">
              <w:rPr>
                <w:b/>
                <w:bCs/>
                <w:iCs/>
                <w:szCs w:val="28"/>
                <w:lang w:eastAsia="en-US"/>
              </w:rPr>
              <w:lastRenderedPageBreak/>
              <w:t xml:space="preserve">Основное оборудование </w:t>
            </w:r>
          </w:p>
        </w:tc>
      </w:tr>
      <w:tr w:rsidR="00B02692" w:rsidRPr="00B02692" w14:paraId="111F5C64" w14:textId="77777777" w:rsidTr="00A5252B">
        <w:tc>
          <w:tcPr>
            <w:tcW w:w="273" w:type="pct"/>
            <w:shd w:val="clear" w:color="auto" w:fill="auto"/>
          </w:tcPr>
          <w:p w14:paraId="1C8162F0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1.</w:t>
            </w:r>
          </w:p>
        </w:tc>
        <w:tc>
          <w:tcPr>
            <w:tcW w:w="1567" w:type="pct"/>
            <w:shd w:val="clear" w:color="auto" w:fill="auto"/>
          </w:tcPr>
          <w:p w14:paraId="2ABD4F9B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/>
                <w:szCs w:val="28"/>
                <w:lang w:eastAsia="en-US"/>
              </w:rPr>
            </w:pPr>
            <w:r w:rsidRPr="00B02692">
              <w:rPr>
                <w:bCs/>
                <w:iCs/>
              </w:rPr>
              <w:t>Комплект тематических наглядных учебных пособий</w:t>
            </w:r>
          </w:p>
        </w:tc>
        <w:tc>
          <w:tcPr>
            <w:tcW w:w="3160" w:type="pct"/>
            <w:gridSpan w:val="2"/>
            <w:shd w:val="clear" w:color="auto" w:fill="auto"/>
          </w:tcPr>
          <w:p w14:paraId="3BA3AC8C" w14:textId="77777777" w:rsidR="00B02692" w:rsidRPr="00B02692" w:rsidRDefault="00AD3E3D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AD3E3D">
              <w:rPr>
                <w:iCs/>
                <w:szCs w:val="28"/>
                <w:lang w:eastAsia="en-US"/>
              </w:rPr>
              <w:t>Методические разработки практических занятий по учебной практике, сборники тестовых заданий, сборники задач, логических диктантов</w:t>
            </w:r>
          </w:p>
        </w:tc>
      </w:tr>
      <w:tr w:rsidR="00B02692" w:rsidRPr="00B02692" w14:paraId="69574241" w14:textId="77777777" w:rsidTr="00A5252B">
        <w:tc>
          <w:tcPr>
            <w:tcW w:w="273" w:type="pct"/>
            <w:shd w:val="clear" w:color="auto" w:fill="auto"/>
          </w:tcPr>
          <w:p w14:paraId="7B282085" w14:textId="77777777" w:rsidR="00B02692" w:rsidRPr="00B02692" w:rsidRDefault="00B02692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 w:rsidRPr="00B02692">
              <w:rPr>
                <w:iCs/>
                <w:szCs w:val="28"/>
                <w:lang w:eastAsia="en-US"/>
              </w:rPr>
              <w:t>2.</w:t>
            </w:r>
          </w:p>
        </w:tc>
        <w:tc>
          <w:tcPr>
            <w:tcW w:w="1567" w:type="pct"/>
            <w:shd w:val="clear" w:color="auto" w:fill="auto"/>
          </w:tcPr>
          <w:p w14:paraId="4D74975C" w14:textId="77777777" w:rsidR="00B02692" w:rsidRPr="00AD3E3D" w:rsidRDefault="00180706" w:rsidP="00B02692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iCs/>
                <w:szCs w:val="28"/>
                <w:lang w:eastAsia="en-US"/>
              </w:rPr>
              <w:t>Тренажеры</w:t>
            </w:r>
          </w:p>
        </w:tc>
        <w:tc>
          <w:tcPr>
            <w:tcW w:w="3160" w:type="pct"/>
            <w:gridSpan w:val="2"/>
            <w:shd w:val="clear" w:color="auto" w:fill="auto"/>
          </w:tcPr>
          <w:p w14:paraId="0CDF86CE" w14:textId="77777777" w:rsidR="00B02692" w:rsidRDefault="00180706" w:rsidP="00B02692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Тренажер </w:t>
            </w:r>
            <w:r w:rsidR="00AD3E3D">
              <w:rPr>
                <w:szCs w:val="28"/>
                <w:lang w:eastAsia="en-US"/>
              </w:rPr>
              <w:t xml:space="preserve">взрослого для отработки навыков сердечно-легочной реанимации </w:t>
            </w:r>
          </w:p>
          <w:p w14:paraId="76435344" w14:textId="77777777" w:rsidR="00AD3E3D" w:rsidRDefault="00180706" w:rsidP="00B02692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Тренажер </w:t>
            </w:r>
            <w:r w:rsidR="00AD3E3D">
              <w:rPr>
                <w:szCs w:val="28"/>
                <w:lang w:eastAsia="en-US"/>
              </w:rPr>
              <w:t>подростка для отработки навыков сердечно-легочной реанимации</w:t>
            </w:r>
          </w:p>
          <w:p w14:paraId="0FDE4E05" w14:textId="77777777" w:rsidR="00180706" w:rsidRDefault="00180706" w:rsidP="00180706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Фантом шеи взрослого для отработки навыков </w:t>
            </w:r>
            <w:proofErr w:type="spellStart"/>
            <w:r>
              <w:rPr>
                <w:szCs w:val="28"/>
                <w:lang w:eastAsia="en-US"/>
              </w:rPr>
              <w:t>коникотомии</w:t>
            </w:r>
            <w:proofErr w:type="spellEnd"/>
          </w:p>
          <w:p w14:paraId="5E63C219" w14:textId="77777777" w:rsidR="00180706" w:rsidRDefault="00180706" w:rsidP="00180706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Набор для </w:t>
            </w:r>
            <w:proofErr w:type="spellStart"/>
            <w:r>
              <w:rPr>
                <w:szCs w:val="28"/>
                <w:lang w:eastAsia="en-US"/>
              </w:rPr>
              <w:t>коникотомии</w:t>
            </w:r>
            <w:proofErr w:type="spellEnd"/>
          </w:p>
          <w:p w14:paraId="341A2056" w14:textId="77777777" w:rsidR="00180706" w:rsidRPr="00AD3E3D" w:rsidRDefault="00180706" w:rsidP="00180706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Тренажер реанимационной машины скорой помощи, оснащенный оборудованием (аппарат ИВЛ, дефибриллятор, </w:t>
            </w:r>
            <w:proofErr w:type="spellStart"/>
            <w:r>
              <w:rPr>
                <w:szCs w:val="28"/>
                <w:lang w:eastAsia="en-US"/>
              </w:rPr>
              <w:t>электроотсос</w:t>
            </w:r>
            <w:proofErr w:type="spellEnd"/>
            <w:r>
              <w:rPr>
                <w:szCs w:val="28"/>
                <w:lang w:eastAsia="en-US"/>
              </w:rPr>
              <w:t>, макеты баллонов для кислорода и закиси азота, каталка для транспортировки, сумки-укладки акушерская, травматологическая, реанимационная)</w:t>
            </w:r>
          </w:p>
        </w:tc>
      </w:tr>
      <w:tr w:rsidR="00B02692" w:rsidRPr="00B02692" w14:paraId="2318EB6A" w14:textId="77777777" w:rsidTr="00A5252B">
        <w:tc>
          <w:tcPr>
            <w:tcW w:w="273" w:type="pct"/>
            <w:shd w:val="clear" w:color="auto" w:fill="auto"/>
          </w:tcPr>
          <w:p w14:paraId="5395AE99" w14:textId="77777777" w:rsidR="00B02692" w:rsidRPr="00B02692" w:rsidRDefault="00180706" w:rsidP="00B02692">
            <w:pPr>
              <w:widowControl/>
              <w:snapToGrid w:val="0"/>
              <w:ind w:firstLine="0"/>
              <w:jc w:val="left"/>
              <w:rPr>
                <w:iCs/>
                <w:szCs w:val="28"/>
                <w:lang w:eastAsia="en-US"/>
              </w:rPr>
            </w:pPr>
            <w:r>
              <w:rPr>
                <w:iCs/>
                <w:szCs w:val="28"/>
                <w:lang w:eastAsia="en-US"/>
              </w:rPr>
              <w:t>3.</w:t>
            </w:r>
          </w:p>
        </w:tc>
        <w:tc>
          <w:tcPr>
            <w:tcW w:w="1567" w:type="pct"/>
            <w:shd w:val="clear" w:color="auto" w:fill="auto"/>
          </w:tcPr>
          <w:p w14:paraId="30580E82" w14:textId="77777777" w:rsidR="00B02692" w:rsidRPr="00180706" w:rsidRDefault="00180706" w:rsidP="00B02692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Медицинское оснащение</w:t>
            </w:r>
          </w:p>
        </w:tc>
        <w:tc>
          <w:tcPr>
            <w:tcW w:w="3160" w:type="pct"/>
            <w:gridSpan w:val="2"/>
            <w:shd w:val="clear" w:color="auto" w:fill="auto"/>
          </w:tcPr>
          <w:p w14:paraId="3D314C6C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t>электрокардиограф;</w:t>
            </w:r>
          </w:p>
          <w:p w14:paraId="274D91BE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тонометры;</w:t>
            </w:r>
          </w:p>
          <w:p w14:paraId="65DCFCF0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фонендоскопы;</w:t>
            </w:r>
          </w:p>
          <w:p w14:paraId="69E07800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спирометр (</w:t>
            </w:r>
            <w:proofErr w:type="spellStart"/>
            <w:r w:rsidRPr="006A31E3">
              <w:rPr>
                <w:bCs/>
              </w:rPr>
              <w:t>пикфлоуметр</w:t>
            </w:r>
            <w:proofErr w:type="spellEnd"/>
            <w:r w:rsidRPr="006A31E3">
              <w:rPr>
                <w:bCs/>
              </w:rPr>
              <w:t>);</w:t>
            </w:r>
          </w:p>
          <w:p w14:paraId="636878A8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proofErr w:type="spellStart"/>
            <w:r w:rsidRPr="006A31E3">
              <w:rPr>
                <w:bCs/>
              </w:rPr>
              <w:t>глюкометр</w:t>
            </w:r>
            <w:proofErr w:type="spellEnd"/>
            <w:r w:rsidRPr="006A31E3">
              <w:rPr>
                <w:bCs/>
              </w:rPr>
              <w:t>;</w:t>
            </w:r>
          </w:p>
          <w:p w14:paraId="39E9AB02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небулайзер;</w:t>
            </w:r>
          </w:p>
          <w:p w14:paraId="54524DBB" w14:textId="77777777" w:rsidR="00180706" w:rsidRPr="006A31E3" w:rsidRDefault="00180706" w:rsidP="00180706">
            <w:pPr>
              <w:pStyle w:val="af"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t>пульсоксиметр;</w:t>
            </w:r>
          </w:p>
          <w:p w14:paraId="747CEF40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 xml:space="preserve">укладка для оказания  скорой медицинской помощи </w:t>
            </w:r>
            <w:proofErr w:type="spellStart"/>
            <w:r w:rsidRPr="006A31E3">
              <w:rPr>
                <w:bCs/>
              </w:rPr>
              <w:t>общепрофильная</w:t>
            </w:r>
            <w:proofErr w:type="spellEnd"/>
          </w:p>
          <w:p w14:paraId="77F34ECD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набор акушерский для оказания  скорой медицинской помощи</w:t>
            </w:r>
          </w:p>
          <w:p w14:paraId="4C2305AF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набор  для оказания помощи при экзогенных отравлениях</w:t>
            </w:r>
          </w:p>
          <w:p w14:paraId="769DE41C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аптечка «Анти-ВИЧ»</w:t>
            </w:r>
          </w:p>
          <w:p w14:paraId="224508B3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 xml:space="preserve">комплект шин </w:t>
            </w:r>
            <w:proofErr w:type="spellStart"/>
            <w:r w:rsidRPr="006A31E3">
              <w:rPr>
                <w:bCs/>
              </w:rPr>
              <w:t>иммобилизационных</w:t>
            </w:r>
            <w:proofErr w:type="spellEnd"/>
            <w:r w:rsidRPr="006A31E3">
              <w:rPr>
                <w:bCs/>
              </w:rPr>
              <w:t xml:space="preserve"> транспортных</w:t>
            </w:r>
          </w:p>
          <w:p w14:paraId="4D6B7EB0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 xml:space="preserve">комплект </w:t>
            </w:r>
            <w:proofErr w:type="spellStart"/>
            <w:r w:rsidRPr="006A31E3">
              <w:rPr>
                <w:bCs/>
              </w:rPr>
              <w:t>иммобилизационных</w:t>
            </w:r>
            <w:proofErr w:type="spellEnd"/>
            <w:r w:rsidRPr="006A31E3">
              <w:rPr>
                <w:bCs/>
              </w:rPr>
              <w:t xml:space="preserve"> </w:t>
            </w:r>
            <w:proofErr w:type="spellStart"/>
            <w:r w:rsidRPr="006A31E3">
              <w:rPr>
                <w:bCs/>
              </w:rPr>
              <w:t>головодержателей</w:t>
            </w:r>
            <w:proofErr w:type="spellEnd"/>
            <w:r w:rsidRPr="006A31E3">
              <w:rPr>
                <w:bCs/>
              </w:rPr>
              <w:t xml:space="preserve"> </w:t>
            </w:r>
          </w:p>
          <w:p w14:paraId="2FE8009A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электрокардиограф портативный</w:t>
            </w:r>
          </w:p>
          <w:p w14:paraId="726BE58A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 xml:space="preserve">аппарат искусственной вентиляции легких ручной (мешок </w:t>
            </w:r>
            <w:proofErr w:type="spellStart"/>
            <w:r w:rsidRPr="006A31E3">
              <w:rPr>
                <w:bCs/>
              </w:rPr>
              <w:t>Амбу</w:t>
            </w:r>
            <w:proofErr w:type="spellEnd"/>
            <w:r w:rsidRPr="006A31E3">
              <w:rPr>
                <w:bCs/>
              </w:rPr>
              <w:t>)</w:t>
            </w:r>
          </w:p>
          <w:p w14:paraId="3051D7EB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жгуты кровоостанавливающие</w:t>
            </w:r>
          </w:p>
          <w:p w14:paraId="4ED524B7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фиксирующий воротник Шанца для взрослых и детей</w:t>
            </w:r>
          </w:p>
          <w:p w14:paraId="61EE7238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носилки-бескаркасные</w:t>
            </w:r>
          </w:p>
          <w:p w14:paraId="13A0C435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штатив для инфузий</w:t>
            </w:r>
          </w:p>
          <w:p w14:paraId="1993F461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аспиратор портативный</w:t>
            </w:r>
          </w:p>
          <w:p w14:paraId="5C12FFE2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t>пищеводно-</w:t>
            </w:r>
            <w:proofErr w:type="spellStart"/>
            <w:r w:rsidRPr="006A31E3">
              <w:t>ларингеальные</w:t>
            </w:r>
            <w:proofErr w:type="spellEnd"/>
            <w:r w:rsidRPr="006A31E3">
              <w:t xml:space="preserve"> трубки (типа «</w:t>
            </w:r>
            <w:proofErr w:type="spellStart"/>
            <w:r w:rsidRPr="006A31E3">
              <w:rPr>
                <w:lang w:val="en-US"/>
              </w:rPr>
              <w:t>Combitub</w:t>
            </w:r>
            <w:proofErr w:type="spellEnd"/>
            <w:r w:rsidRPr="006A31E3">
              <w:t xml:space="preserve">») </w:t>
            </w:r>
          </w:p>
          <w:p w14:paraId="5FEF685A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proofErr w:type="spellStart"/>
            <w:r w:rsidRPr="006A31E3">
              <w:rPr>
                <w:bCs/>
              </w:rPr>
              <w:t>ларенгиальные</w:t>
            </w:r>
            <w:proofErr w:type="spellEnd"/>
            <w:r w:rsidRPr="006A31E3">
              <w:rPr>
                <w:bCs/>
              </w:rPr>
              <w:t xml:space="preserve"> маски для взрослых и детей </w:t>
            </w:r>
          </w:p>
          <w:p w14:paraId="7E832A12" w14:textId="77777777" w:rsidR="00180706" w:rsidRPr="006A31E3" w:rsidRDefault="00180706" w:rsidP="00180706">
            <w:pPr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proofErr w:type="spellStart"/>
            <w:r w:rsidRPr="006A31E3">
              <w:rPr>
                <w:bCs/>
              </w:rPr>
              <w:t>коникотом</w:t>
            </w:r>
            <w:proofErr w:type="spellEnd"/>
            <w:r w:rsidRPr="006A31E3">
              <w:rPr>
                <w:bCs/>
              </w:rPr>
              <w:t xml:space="preserve">/набор для </w:t>
            </w:r>
            <w:proofErr w:type="spellStart"/>
            <w:r w:rsidRPr="006A31E3">
              <w:rPr>
                <w:bCs/>
              </w:rPr>
              <w:t>коникотомии</w:t>
            </w:r>
            <w:proofErr w:type="spellEnd"/>
          </w:p>
          <w:p w14:paraId="08F1EB87" w14:textId="77777777" w:rsidR="00180706" w:rsidRPr="006A31E3" w:rsidRDefault="00180706" w:rsidP="00180706">
            <w:pPr>
              <w:pStyle w:val="ab"/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 xml:space="preserve">фантомы для отработки навыков </w:t>
            </w:r>
            <w:proofErr w:type="spellStart"/>
            <w:r w:rsidRPr="006A31E3">
              <w:rPr>
                <w:bCs/>
              </w:rPr>
              <w:t>коникотомии</w:t>
            </w:r>
            <w:proofErr w:type="spellEnd"/>
            <w:r w:rsidRPr="006A31E3">
              <w:rPr>
                <w:bCs/>
              </w:rPr>
              <w:t>, постановки воздуховода/</w:t>
            </w:r>
            <w:r w:rsidRPr="006A31E3">
              <w:t>пищеводно-</w:t>
            </w:r>
            <w:proofErr w:type="spellStart"/>
            <w:r w:rsidRPr="006A31E3">
              <w:t>ларингеальных</w:t>
            </w:r>
            <w:proofErr w:type="spellEnd"/>
            <w:r w:rsidRPr="006A31E3">
              <w:t xml:space="preserve"> трубок (типа «</w:t>
            </w:r>
            <w:proofErr w:type="spellStart"/>
            <w:r w:rsidRPr="006A31E3">
              <w:rPr>
                <w:lang w:val="en-US"/>
              </w:rPr>
              <w:t>Combitub</w:t>
            </w:r>
            <w:proofErr w:type="spellEnd"/>
            <w:r w:rsidRPr="006A31E3">
              <w:t xml:space="preserve">») </w:t>
            </w:r>
          </w:p>
          <w:p w14:paraId="43E55E9A" w14:textId="77777777" w:rsidR="00180706" w:rsidRPr="006A31E3" w:rsidRDefault="00180706" w:rsidP="00180706">
            <w:pPr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воздуховоды</w:t>
            </w:r>
          </w:p>
          <w:p w14:paraId="516B1B80" w14:textId="77777777" w:rsidR="00180706" w:rsidRPr="006A31E3" w:rsidRDefault="00180706" w:rsidP="00180706">
            <w:pPr>
              <w:widowControl/>
              <w:numPr>
                <w:ilvl w:val="0"/>
                <w:numId w:val="13"/>
              </w:numPr>
              <w:tabs>
                <w:tab w:val="left" w:pos="284"/>
              </w:tabs>
              <w:ind w:left="0" w:firstLine="0"/>
              <w:rPr>
                <w:bCs/>
              </w:rPr>
            </w:pPr>
            <w:r w:rsidRPr="006A31E3">
              <w:rPr>
                <w:bCs/>
              </w:rPr>
              <w:t>кислородный ингалятор</w:t>
            </w:r>
          </w:p>
          <w:p w14:paraId="150AEA60" w14:textId="77777777" w:rsidR="00180706" w:rsidRPr="006A31E3" w:rsidRDefault="00180706" w:rsidP="00180706">
            <w:pPr>
              <w:widowControl/>
              <w:numPr>
                <w:ilvl w:val="0"/>
                <w:numId w:val="13"/>
              </w:numPr>
              <w:tabs>
                <w:tab w:val="left" w:pos="284"/>
              </w:tabs>
              <w:spacing w:line="276" w:lineRule="auto"/>
              <w:ind w:left="0" w:firstLine="0"/>
              <w:rPr>
                <w:bCs/>
              </w:rPr>
            </w:pPr>
            <w:r w:rsidRPr="006A31E3">
              <w:rPr>
                <w:bCs/>
              </w:rPr>
              <w:t>аспиратор портативный</w:t>
            </w:r>
          </w:p>
          <w:p w14:paraId="5ECE156D" w14:textId="77777777" w:rsidR="00AD3E3D" w:rsidRPr="00AD3E3D" w:rsidRDefault="00AD3E3D" w:rsidP="00B02692">
            <w:pPr>
              <w:widowControl/>
              <w:snapToGrid w:val="0"/>
              <w:ind w:firstLine="0"/>
              <w:jc w:val="left"/>
              <w:rPr>
                <w:szCs w:val="28"/>
                <w:lang w:eastAsia="en-US"/>
              </w:rPr>
            </w:pPr>
          </w:p>
        </w:tc>
      </w:tr>
    </w:tbl>
    <w:p w14:paraId="0E0BFBCE" w14:textId="77777777" w:rsidR="004C2B14" w:rsidRPr="004C2B14" w:rsidRDefault="004C2B14" w:rsidP="004C2B14">
      <w:pPr>
        <w:widowControl/>
        <w:suppressAutoHyphens/>
        <w:spacing w:line="276" w:lineRule="auto"/>
        <w:ind w:firstLine="709"/>
        <w:rPr>
          <w:bCs/>
        </w:rPr>
      </w:pPr>
    </w:p>
    <w:p w14:paraId="7CC7CD72" w14:textId="77777777" w:rsidR="00EA35F0" w:rsidRPr="00460D53" w:rsidRDefault="00EA35F0" w:rsidP="00DF6ED0">
      <w:pPr>
        <w:tabs>
          <w:tab w:val="left" w:pos="709"/>
          <w:tab w:val="left" w:pos="1134"/>
        </w:tabs>
        <w:ind w:firstLine="0"/>
      </w:pPr>
    </w:p>
    <w:p w14:paraId="182196C9" w14:textId="77777777" w:rsidR="00F81386" w:rsidRPr="00460D53" w:rsidRDefault="00F81386" w:rsidP="00F81386">
      <w:pPr>
        <w:ind w:firstLine="709"/>
        <w:rPr>
          <w:b/>
        </w:rPr>
      </w:pPr>
      <w:r w:rsidRPr="00460D53">
        <w:rPr>
          <w:b/>
        </w:rPr>
        <w:lastRenderedPageBreak/>
        <w:t>3.</w:t>
      </w:r>
      <w:r w:rsidR="004A4332">
        <w:rPr>
          <w:b/>
        </w:rPr>
        <w:t>3</w:t>
      </w:r>
      <w:r w:rsidRPr="00460D53">
        <w:rPr>
          <w:b/>
        </w:rPr>
        <w:t>. Формы аттестации по итогам учебной практики</w:t>
      </w:r>
    </w:p>
    <w:p w14:paraId="5BA266F9" w14:textId="77777777" w:rsidR="00F81386" w:rsidRPr="00460D53" w:rsidRDefault="00F81386" w:rsidP="00F81386">
      <w:pPr>
        <w:tabs>
          <w:tab w:val="left" w:pos="709"/>
          <w:tab w:val="left" w:pos="1134"/>
        </w:tabs>
        <w:ind w:firstLine="709"/>
      </w:pPr>
      <w:r w:rsidRPr="00460D53">
        <w:tab/>
        <w:t xml:space="preserve">По итогам учебной практики обучающимися предоставляется следующая документация: </w:t>
      </w:r>
    </w:p>
    <w:p w14:paraId="00554304" w14:textId="77777777" w:rsidR="00F81386" w:rsidRDefault="00765542" w:rsidP="00F81386">
      <w:pPr>
        <w:widowControl/>
        <w:tabs>
          <w:tab w:val="left" w:pos="0"/>
        </w:tabs>
        <w:ind w:firstLine="0"/>
        <w:rPr>
          <w:bCs/>
        </w:rPr>
      </w:pPr>
      <w:r>
        <w:rPr>
          <w:bCs/>
        </w:rPr>
        <w:t>- дневник учебной практики.</w:t>
      </w:r>
    </w:p>
    <w:p w14:paraId="61F89AC9" w14:textId="77777777" w:rsidR="00765542" w:rsidRPr="00765542" w:rsidRDefault="00765542" w:rsidP="00765542">
      <w:pPr>
        <w:widowControl/>
        <w:tabs>
          <w:tab w:val="left" w:pos="0"/>
        </w:tabs>
        <w:ind w:firstLine="0"/>
        <w:rPr>
          <w:bCs/>
          <w:i/>
        </w:rPr>
      </w:pPr>
      <w:r w:rsidRPr="00765542">
        <w:rPr>
          <w:bCs/>
        </w:rPr>
        <w:t>Промежуточная аттестация по итогам учебной практики проводится в форме дифференцированного зачета.</w:t>
      </w:r>
    </w:p>
    <w:p w14:paraId="195702EA" w14:textId="77777777" w:rsidR="00765542" w:rsidRDefault="00765542" w:rsidP="00F81386">
      <w:pPr>
        <w:widowControl/>
        <w:tabs>
          <w:tab w:val="left" w:pos="0"/>
        </w:tabs>
        <w:ind w:firstLine="0"/>
        <w:rPr>
          <w:bCs/>
        </w:rPr>
      </w:pPr>
    </w:p>
    <w:p w14:paraId="3A179078" w14:textId="77777777" w:rsidR="002B0A5F" w:rsidRPr="002B0A5F" w:rsidRDefault="002B0A5F" w:rsidP="00B048ED">
      <w:pPr>
        <w:ind w:firstLine="0"/>
      </w:pPr>
    </w:p>
    <w:p w14:paraId="350E0DAE" w14:textId="77777777" w:rsidR="00B048ED" w:rsidRDefault="002B0A5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</w:rPr>
      </w:pPr>
      <w:r w:rsidRPr="00B048ED">
        <w:rPr>
          <w:b/>
          <w:caps/>
        </w:rPr>
        <w:t xml:space="preserve">4. Контроль и оценка результатов освоения программы </w:t>
      </w:r>
    </w:p>
    <w:p w14:paraId="772FADFD" w14:textId="77777777" w:rsidR="002B0A5F" w:rsidRPr="00B048ED" w:rsidRDefault="002B0A5F" w:rsidP="00B048ED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ind w:firstLine="0"/>
        <w:jc w:val="center"/>
        <w:outlineLvl w:val="0"/>
        <w:rPr>
          <w:b/>
          <w:caps/>
        </w:rPr>
      </w:pPr>
      <w:r w:rsidRPr="00B048ED">
        <w:rPr>
          <w:b/>
          <w:caps/>
        </w:rPr>
        <w:t>УЧЕБНОЙ практики</w:t>
      </w:r>
    </w:p>
    <w:p w14:paraId="7B32C4AF" w14:textId="77777777" w:rsidR="002B0A5F" w:rsidRPr="002B0A5F" w:rsidRDefault="002B0A5F" w:rsidP="002B0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536"/>
      </w:tblGrid>
      <w:tr w:rsidR="002B0A5F" w:rsidRPr="002B0A5F" w14:paraId="44DE5903" w14:textId="77777777" w:rsidTr="0076554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05E7D" w14:textId="77777777" w:rsidR="002B0A5F" w:rsidRPr="002B0A5F" w:rsidRDefault="002B0A5F" w:rsidP="00B048ED">
            <w:pPr>
              <w:jc w:val="center"/>
              <w:rPr>
                <w:b/>
                <w:bCs/>
              </w:rPr>
            </w:pPr>
            <w:r w:rsidRPr="002B0A5F">
              <w:rPr>
                <w:b/>
                <w:bCs/>
              </w:rPr>
              <w:t>Результаты обучения</w:t>
            </w:r>
          </w:p>
          <w:p w14:paraId="3A25D76C" w14:textId="77777777" w:rsidR="002B0A5F" w:rsidRPr="002B0A5F" w:rsidRDefault="00B048ED" w:rsidP="00B048E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r w:rsidR="002B0A5F" w:rsidRPr="002B0A5F">
              <w:rPr>
                <w:b/>
                <w:bCs/>
              </w:rPr>
              <w:t>умения,</w:t>
            </w:r>
            <w:r>
              <w:rPr>
                <w:b/>
                <w:bCs/>
              </w:rPr>
              <w:t xml:space="preserve"> навыки</w:t>
            </w:r>
            <w:r w:rsidR="002B0A5F" w:rsidRPr="002B0A5F">
              <w:rPr>
                <w:b/>
                <w:bCs/>
              </w:rPr>
              <w:t>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274B" w14:textId="77777777" w:rsidR="002B0A5F" w:rsidRPr="002B0A5F" w:rsidRDefault="002B0A5F" w:rsidP="00B048ED">
            <w:pPr>
              <w:jc w:val="center"/>
              <w:rPr>
                <w:b/>
                <w:bCs/>
              </w:rPr>
            </w:pPr>
            <w:r w:rsidRPr="002B0A5F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2B0A5F" w:rsidRPr="002B0A5F" w14:paraId="1D5DD77F" w14:textId="77777777" w:rsidTr="00765542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B018" w14:textId="77777777" w:rsidR="002B0A5F" w:rsidRPr="00EA35F0" w:rsidRDefault="002B0A5F" w:rsidP="002B0A5F">
            <w:pPr>
              <w:rPr>
                <w:b/>
              </w:rPr>
            </w:pPr>
            <w:r w:rsidRPr="00EA35F0">
              <w:rPr>
                <w:b/>
              </w:rPr>
              <w:t>умения:</w:t>
            </w:r>
          </w:p>
          <w:p w14:paraId="0BB540B2" w14:textId="77777777" w:rsidR="00765542" w:rsidRPr="0042091F" w:rsidRDefault="00765542" w:rsidP="00765542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>
              <w:t xml:space="preserve">- </w:t>
            </w:r>
            <w:r w:rsidRPr="0042091F">
              <w:t>выявлять клинические признаки состояний, требующих оказания медицинской помощи в неотложной форме;</w:t>
            </w:r>
          </w:p>
          <w:p w14:paraId="437F9414" w14:textId="77777777" w:rsidR="00765542" w:rsidRDefault="00765542" w:rsidP="00765542">
            <w:pPr>
              <w:ind w:firstLine="0"/>
            </w:pPr>
            <w:r>
              <w:t xml:space="preserve">- </w:t>
            </w:r>
            <w:r w:rsidRPr="0042091F">
              <w:t>распознавать состояния, представляющие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требующие оказания медицинской помощи в экстренной форме</w:t>
            </w:r>
          </w:p>
          <w:p w14:paraId="10608B93" w14:textId="77777777" w:rsidR="00765542" w:rsidRPr="0042091F" w:rsidRDefault="00765542" w:rsidP="00765542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оказывать медицинскую помощь в неотложной форме при состояниях, не представляющих угрозу жизни;</w:t>
            </w:r>
          </w:p>
          <w:p w14:paraId="62D744BE" w14:textId="77777777" w:rsidR="00765542" w:rsidRPr="0042091F" w:rsidRDefault="00765542" w:rsidP="00765542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>
              <w:t xml:space="preserve">- </w:t>
            </w:r>
            <w:r w:rsidRPr="0042091F">
              <w:t>оказывать медицинскую помощь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      </w:r>
          </w:p>
          <w:p w14:paraId="77750BA8" w14:textId="77777777" w:rsidR="00765542" w:rsidRPr="0042091F" w:rsidRDefault="00765542" w:rsidP="00765542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 w:rsidRPr="0042091F">
              <w:t>выполнять мероприятия базовой сердечно-легочной реанимации</w:t>
            </w:r>
          </w:p>
          <w:p w14:paraId="604D15AE" w14:textId="77777777" w:rsidR="00765542" w:rsidRPr="0042091F" w:rsidRDefault="00765542" w:rsidP="00765542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  <w:rPr>
                <w:rStyle w:val="markedcontent"/>
              </w:rPr>
            </w:pPr>
            <w:r>
              <w:rPr>
                <w:rStyle w:val="markedcontent"/>
              </w:rPr>
              <w:t xml:space="preserve">- </w:t>
            </w:r>
            <w:r w:rsidRPr="0042091F">
              <w:rPr>
                <w:rStyle w:val="markedcontent"/>
              </w:rPr>
              <w:t>применять лекарственные препараты и медицинские изделия при оказании</w:t>
            </w:r>
            <w:r w:rsidRPr="0042091F">
              <w:br/>
            </w:r>
            <w:r w:rsidRPr="0042091F">
              <w:rPr>
                <w:rStyle w:val="markedcontent"/>
              </w:rPr>
              <w:t>медицинской помощи в экстренной форме;</w:t>
            </w:r>
          </w:p>
          <w:p w14:paraId="0845928D" w14:textId="77777777" w:rsidR="00765542" w:rsidRPr="0042091F" w:rsidRDefault="00765542" w:rsidP="00765542">
            <w:pPr>
              <w:pStyle w:val="af"/>
              <w:widowControl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rStyle w:val="markedcontent"/>
              </w:rPr>
              <w:t xml:space="preserve">- </w:t>
            </w:r>
            <w:r w:rsidRPr="0042091F">
              <w:rPr>
                <w:rStyle w:val="markedcontent"/>
              </w:rPr>
              <w:t>оказывать медицинскую помощь при внезапных острых заболеваниях и</w:t>
            </w:r>
            <w:r>
              <w:rPr>
                <w:rStyle w:val="markedcontent"/>
              </w:rPr>
              <w:t xml:space="preserve"> </w:t>
            </w:r>
            <w:r w:rsidRPr="0042091F">
              <w:rPr>
                <w:rStyle w:val="markedcontent"/>
              </w:rPr>
              <w:t>(или) состояниях без явных признаков угрозы жизни пациента и в режиме</w:t>
            </w:r>
            <w:r w:rsidRPr="0042091F">
              <w:br/>
            </w:r>
            <w:r w:rsidRPr="0042091F">
              <w:rPr>
                <w:rStyle w:val="markedcontent"/>
              </w:rPr>
              <w:t>чрезвычайной ситуации, а также требующих оказания медицинской помощи в неотложной форме, в том числе несовершеннолетним;</w:t>
            </w:r>
          </w:p>
          <w:p w14:paraId="7013D2A2" w14:textId="77777777" w:rsidR="00765542" w:rsidRPr="00B71BA7" w:rsidRDefault="00765542" w:rsidP="00765542">
            <w:pPr>
              <w:tabs>
                <w:tab w:val="left" w:pos="709"/>
                <w:tab w:val="left" w:pos="1134"/>
              </w:tabs>
              <w:ind w:firstLine="0"/>
            </w:pPr>
            <w:r>
              <w:rPr>
                <w:rStyle w:val="markedcontent"/>
              </w:rPr>
              <w:t xml:space="preserve">- </w:t>
            </w:r>
            <w:r w:rsidRPr="0042091F">
              <w:rPr>
                <w:rStyle w:val="markedcontent"/>
              </w:rPr>
              <w:t>проводить медицинскую сортировку пораженных по степени опасности для</w:t>
            </w:r>
            <w:r w:rsidRPr="0042091F">
              <w:br/>
            </w:r>
            <w:r w:rsidRPr="0042091F">
              <w:rPr>
                <w:rStyle w:val="markedcontent"/>
              </w:rPr>
              <w:t>окружающих, по тяжести состояния пострадавших и по эвакуационному</w:t>
            </w:r>
            <w:r w:rsidRPr="0042091F">
              <w:br/>
            </w:r>
            <w:r w:rsidRPr="0042091F">
              <w:rPr>
                <w:rStyle w:val="markedcontent"/>
              </w:rPr>
              <w:t>признаку</w:t>
            </w:r>
          </w:p>
          <w:p w14:paraId="43847F85" w14:textId="77777777" w:rsidR="002B0A5F" w:rsidRDefault="00B048ED" w:rsidP="00765542">
            <w:pPr>
              <w:tabs>
                <w:tab w:val="left" w:pos="709"/>
                <w:tab w:val="left" w:pos="1134"/>
              </w:tabs>
              <w:ind w:firstLine="0"/>
              <w:rPr>
                <w:b/>
              </w:rPr>
            </w:pPr>
            <w:r>
              <w:rPr>
                <w:b/>
              </w:rPr>
              <w:t>навыки</w:t>
            </w:r>
            <w:r w:rsidR="002B0A5F" w:rsidRPr="00EA35F0">
              <w:rPr>
                <w:b/>
              </w:rPr>
              <w:t xml:space="preserve">: </w:t>
            </w:r>
          </w:p>
          <w:p w14:paraId="4D1CF618" w14:textId="77777777" w:rsidR="00765542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>оценка состояния, требующего оказания медицинской помощи в экстренной форме;</w:t>
            </w:r>
          </w:p>
          <w:p w14:paraId="6B19DC52" w14:textId="77777777" w:rsidR="00765542" w:rsidRPr="0042091F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lastRenderedPageBreak/>
              <w:t xml:space="preserve">- </w:t>
            </w:r>
            <w:r w:rsidRPr="0042091F">
              <w:t>выявление клинических признаков состояний, требующих оказания медицинской помощи в неотложной форме;</w:t>
            </w:r>
          </w:p>
          <w:p w14:paraId="5A261B51" w14:textId="77777777" w:rsidR="00765542" w:rsidRPr="0042091F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 xml:space="preserve">- </w:t>
            </w:r>
            <w:r w:rsidRPr="0042091F">
              <w:t>распознавание состояний, представляющих угрозу жизни, включая состояние клинической смерти (остановка жизненно важных функций организма человека (кровообращения и (или) дыхания), состояния при осложнениях беременности, угрожающих жизни женщины, требующих оказания медицинской помощи в экстренной форме;</w:t>
            </w:r>
          </w:p>
          <w:p w14:paraId="02F2D110" w14:textId="77777777" w:rsidR="00765542" w:rsidRPr="0042091F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 xml:space="preserve">- </w:t>
            </w:r>
            <w:r w:rsidRPr="0042091F">
              <w:t>оказание медицинской помощи при внезапных острых заболеваниях и (или</w:t>
            </w:r>
            <w:r>
              <w:t xml:space="preserve"> </w:t>
            </w:r>
            <w:r w:rsidRPr="0042091F">
              <w:t>состояниях без явных признаков угрозы жизни пациента, требующих</w:t>
            </w:r>
            <w:r>
              <w:t xml:space="preserve"> </w:t>
            </w:r>
            <w:r w:rsidRPr="0042091F">
              <w:t>оказания медицинской помощи в неотложной форме, в том числе</w:t>
            </w:r>
            <w:r>
              <w:t xml:space="preserve"> несовершеннолетним. </w:t>
            </w:r>
            <w:r w:rsidRPr="0042091F">
              <w:t>оказание медицинской помощи при внезапных острых заболеваниях и (или) состояниях в неотложной форме, в том числе несовершеннолетним;</w:t>
            </w:r>
          </w:p>
          <w:p w14:paraId="384B1619" w14:textId="77777777" w:rsidR="00765542" w:rsidRPr="0042091F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 xml:space="preserve">- </w:t>
            </w:r>
            <w:r w:rsidRPr="0042091F">
              <w:t>оказание медицинской помощи в экстренной форме при состояниях, представляющих угрозу жизни, в том числе клинической смерти (остановка жизненно важных функций организма человека (кровообращения и (или) дыхания), состояниях при осложнениях беременности;</w:t>
            </w:r>
          </w:p>
          <w:p w14:paraId="339B9B45" w14:textId="77777777" w:rsidR="00765542" w:rsidRPr="0042091F" w:rsidRDefault="00765542" w:rsidP="00765542">
            <w:pPr>
              <w:tabs>
                <w:tab w:val="left" w:pos="2835"/>
              </w:tabs>
              <w:autoSpaceDE w:val="0"/>
              <w:autoSpaceDN w:val="0"/>
              <w:adjustRightInd w:val="0"/>
              <w:ind w:firstLine="0"/>
            </w:pPr>
            <w:r>
              <w:t xml:space="preserve">- </w:t>
            </w:r>
            <w:r w:rsidRPr="0042091F">
              <w:t>проведение мероприятий базовой сердечно-легочной реанимации;</w:t>
            </w:r>
          </w:p>
          <w:p w14:paraId="73A07CE8" w14:textId="77777777" w:rsidR="00765542" w:rsidRPr="0042091F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 xml:space="preserve">- </w:t>
            </w:r>
            <w:r w:rsidRPr="0042091F">
              <w:t>применение лекарственных препаратов и медицинских изделий при оказании медицинской помощи в экстренной форме;</w:t>
            </w:r>
          </w:p>
          <w:p w14:paraId="6EE4BE20" w14:textId="77777777" w:rsidR="00765542" w:rsidRDefault="00765542" w:rsidP="00765542">
            <w:pPr>
              <w:pStyle w:val="ab"/>
              <w:tabs>
                <w:tab w:val="left" w:pos="2835"/>
              </w:tabs>
              <w:autoSpaceDE w:val="0"/>
              <w:autoSpaceDN w:val="0"/>
              <w:adjustRightInd w:val="0"/>
              <w:ind w:left="0" w:firstLine="0"/>
            </w:pPr>
            <w:r>
              <w:t xml:space="preserve">- </w:t>
            </w:r>
            <w:r w:rsidRPr="0042091F">
              <w:t>проведение мероприятий по организации оказания первой помощи до прибытия бригады скорой медицинской помощи населению при</w:t>
            </w:r>
            <w:r>
              <w:t xml:space="preserve"> </w:t>
            </w:r>
            <w:r w:rsidRPr="0042091F">
              <w:t>угрожающих жизни состояниях и (или) заболеваниях.</w:t>
            </w:r>
          </w:p>
          <w:p w14:paraId="585EB68D" w14:textId="77777777" w:rsidR="00765542" w:rsidRDefault="00765542" w:rsidP="00765542">
            <w:pPr>
              <w:ind w:firstLine="0"/>
            </w:pPr>
            <w:r>
              <w:t xml:space="preserve">- </w:t>
            </w:r>
            <w:r w:rsidRPr="0042091F">
              <w:t>проведение медицинской сортировки и медицинской эвакуации при</w:t>
            </w:r>
            <w:r>
              <w:t xml:space="preserve"> </w:t>
            </w:r>
            <w:r w:rsidRPr="0042091F">
              <w:t>оказании медицинской помощи в чрезвычайных ситуациях.</w:t>
            </w:r>
          </w:p>
          <w:p w14:paraId="448E32D6" w14:textId="77777777" w:rsidR="00765542" w:rsidRPr="00EA35F0" w:rsidRDefault="00765542" w:rsidP="00765542">
            <w:pPr>
              <w:tabs>
                <w:tab w:val="left" w:pos="709"/>
                <w:tab w:val="left" w:pos="1134"/>
              </w:tabs>
              <w:ind w:firstLine="0"/>
              <w:rPr>
                <w:b/>
              </w:rPr>
            </w:pPr>
          </w:p>
          <w:p w14:paraId="1E412000" w14:textId="77777777" w:rsidR="002B0A5F" w:rsidRPr="00765542" w:rsidRDefault="002B0A5F" w:rsidP="002B0A5F">
            <w:pPr>
              <w:tabs>
                <w:tab w:val="left" w:pos="709"/>
                <w:tab w:val="left" w:pos="1134"/>
              </w:tabs>
              <w:ind w:firstLine="0"/>
              <w:rPr>
                <w:bCs/>
                <w:color w:val="C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54D3" w14:textId="77777777" w:rsidR="002B0A5F" w:rsidRDefault="002B0A5F" w:rsidP="002B0A5F">
            <w:pPr>
              <w:ind w:firstLine="0"/>
              <w:rPr>
                <w:bCs/>
              </w:rPr>
            </w:pPr>
            <w:r w:rsidRPr="002B0A5F">
              <w:rPr>
                <w:bCs/>
              </w:rPr>
              <w:lastRenderedPageBreak/>
              <w:t>Экспертная оценка по установлению соответствия перечисленных умений заданным критериям при выполнении практического задания на учебной практике.</w:t>
            </w:r>
          </w:p>
          <w:p w14:paraId="0743FEAB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68D9BB2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119AD0A3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7B42AFF0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48648944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3F2D1F0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256CD508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B355C83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292AE7CE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6E0B97FC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4DD289B2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20F941EA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15627617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7D592027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F33632A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1702AC8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7262368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6D292412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5E59B7D4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32EE326F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77118DCF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777A34F5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264E9776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30155878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3DEFBBD3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31056B64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37F597B9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63CA571E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647CFB9A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29CD3DC1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41C6E3CA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061D8B96" w14:textId="77777777" w:rsidR="00765542" w:rsidRPr="002B0A5F" w:rsidRDefault="00765542" w:rsidP="00765542">
            <w:pPr>
              <w:snapToGrid w:val="0"/>
              <w:ind w:firstLine="0"/>
              <w:rPr>
                <w:bCs/>
                <w:color w:val="FF0000"/>
                <w:lang w:eastAsia="ar-SA"/>
              </w:rPr>
            </w:pPr>
            <w:r w:rsidRPr="002B0A5F">
              <w:rPr>
                <w:bCs/>
              </w:rPr>
              <w:t xml:space="preserve">Экспертная оценка результатов формализованного наблюдения при выполнении практического задания на </w:t>
            </w:r>
            <w:r w:rsidRPr="002B0A5F">
              <w:rPr>
                <w:bCs/>
              </w:rPr>
              <w:lastRenderedPageBreak/>
              <w:t>учебной практике.</w:t>
            </w:r>
          </w:p>
          <w:p w14:paraId="3680ACBE" w14:textId="77777777" w:rsidR="00765542" w:rsidRDefault="00765542" w:rsidP="002B0A5F">
            <w:pPr>
              <w:ind w:firstLine="0"/>
              <w:rPr>
                <w:bCs/>
              </w:rPr>
            </w:pPr>
          </w:p>
          <w:p w14:paraId="016FD828" w14:textId="77777777" w:rsidR="00765542" w:rsidRPr="002B0A5F" w:rsidRDefault="00765542" w:rsidP="002B0A5F">
            <w:pPr>
              <w:ind w:firstLine="0"/>
              <w:rPr>
                <w:bCs/>
              </w:rPr>
            </w:pPr>
          </w:p>
          <w:p w14:paraId="3AC435EC" w14:textId="77777777" w:rsidR="002B0A5F" w:rsidRDefault="002B0A5F" w:rsidP="002B0A5F">
            <w:pPr>
              <w:rPr>
                <w:bCs/>
              </w:rPr>
            </w:pPr>
          </w:p>
          <w:p w14:paraId="14556BD7" w14:textId="77777777" w:rsidR="002B0A5F" w:rsidRDefault="002B0A5F" w:rsidP="002B0A5F">
            <w:pPr>
              <w:rPr>
                <w:bCs/>
              </w:rPr>
            </w:pPr>
          </w:p>
          <w:p w14:paraId="2C16D286" w14:textId="77777777" w:rsidR="002B0A5F" w:rsidRPr="002B0A5F" w:rsidRDefault="002B0A5F" w:rsidP="00CA504E">
            <w:pPr>
              <w:ind w:firstLine="0"/>
              <w:rPr>
                <w:bCs/>
              </w:rPr>
            </w:pPr>
          </w:p>
          <w:p w14:paraId="02973A19" w14:textId="77777777" w:rsidR="002B0A5F" w:rsidRPr="002B0A5F" w:rsidRDefault="002B0A5F" w:rsidP="002B0A5F">
            <w:pPr>
              <w:snapToGrid w:val="0"/>
              <w:rPr>
                <w:bCs/>
              </w:rPr>
            </w:pPr>
          </w:p>
          <w:p w14:paraId="7E9C7545" w14:textId="77777777" w:rsidR="002B0A5F" w:rsidRDefault="002B0A5F" w:rsidP="002B0A5F">
            <w:pPr>
              <w:snapToGrid w:val="0"/>
              <w:rPr>
                <w:bCs/>
              </w:rPr>
            </w:pPr>
          </w:p>
          <w:p w14:paraId="534BCE01" w14:textId="77777777" w:rsidR="002B0A5F" w:rsidRDefault="002B0A5F" w:rsidP="002B0A5F">
            <w:pPr>
              <w:snapToGrid w:val="0"/>
              <w:rPr>
                <w:bCs/>
              </w:rPr>
            </w:pPr>
          </w:p>
          <w:p w14:paraId="1E2AE989" w14:textId="77777777" w:rsidR="002B0A5F" w:rsidRPr="002B0A5F" w:rsidRDefault="002B0A5F" w:rsidP="002B0A5F">
            <w:pPr>
              <w:snapToGrid w:val="0"/>
              <w:rPr>
                <w:bCs/>
              </w:rPr>
            </w:pPr>
          </w:p>
          <w:p w14:paraId="6F4DF932" w14:textId="77777777" w:rsidR="002B0A5F" w:rsidRPr="002B0A5F" w:rsidRDefault="002B0A5F" w:rsidP="005A6B39">
            <w:pPr>
              <w:snapToGrid w:val="0"/>
              <w:ind w:firstLine="0"/>
              <w:rPr>
                <w:bCs/>
              </w:rPr>
            </w:pPr>
          </w:p>
        </w:tc>
      </w:tr>
    </w:tbl>
    <w:p w14:paraId="3420DF01" w14:textId="77777777" w:rsidR="001128B5" w:rsidRDefault="001128B5" w:rsidP="002B0A5F"/>
    <w:sectPr w:rsidR="001128B5" w:rsidSect="002B0A5F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8F156" w14:textId="77777777" w:rsidR="005F7B85" w:rsidRDefault="005F7B85" w:rsidP="002B0A5F">
      <w:r>
        <w:separator/>
      </w:r>
    </w:p>
  </w:endnote>
  <w:endnote w:type="continuationSeparator" w:id="0">
    <w:p w14:paraId="317C21D6" w14:textId="77777777" w:rsidR="005F7B85" w:rsidRDefault="005F7B85" w:rsidP="002B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14370009"/>
    </w:sdtPr>
    <w:sdtEndPr/>
    <w:sdtContent>
      <w:p w14:paraId="38B7CFA5" w14:textId="77777777" w:rsidR="00AD3E3D" w:rsidRDefault="005F7B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52B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3EC4D" w14:textId="77777777" w:rsidR="00AD3E3D" w:rsidRDefault="00AD3E3D">
    <w:pPr>
      <w:pStyle w:val="a7"/>
    </w:pPr>
    <w:r>
      <w:t xml:space="preserve">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07B2C" w14:textId="77777777" w:rsidR="005F7B85" w:rsidRDefault="005F7B85" w:rsidP="002B0A5F">
      <w:r>
        <w:separator/>
      </w:r>
    </w:p>
  </w:footnote>
  <w:footnote w:type="continuationSeparator" w:id="0">
    <w:p w14:paraId="5BC871E0" w14:textId="77777777" w:rsidR="005F7B85" w:rsidRDefault="005F7B85" w:rsidP="002B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5577"/>
    <w:multiLevelType w:val="hybridMultilevel"/>
    <w:tmpl w:val="C164A6A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4772B5"/>
    <w:multiLevelType w:val="hybridMultilevel"/>
    <w:tmpl w:val="9EBE90FE"/>
    <w:lvl w:ilvl="0" w:tplc="AF16956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E15779"/>
    <w:multiLevelType w:val="hybridMultilevel"/>
    <w:tmpl w:val="ABF67DFA"/>
    <w:lvl w:ilvl="0" w:tplc="20DE5BF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77D6B5E4">
      <w:start w:val="1"/>
      <w:numFmt w:val="decimal"/>
      <w:lvlText w:val="%2."/>
      <w:lvlJc w:val="left"/>
      <w:pPr>
        <w:ind w:left="6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3A6160A4"/>
    <w:multiLevelType w:val="multilevel"/>
    <w:tmpl w:val="5092613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4" w15:restartNumberingAfterBreak="0">
    <w:nsid w:val="3DE37788"/>
    <w:multiLevelType w:val="hybridMultilevel"/>
    <w:tmpl w:val="F8ACA89E"/>
    <w:lvl w:ilvl="0" w:tplc="DB969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94584"/>
    <w:multiLevelType w:val="hybridMultilevel"/>
    <w:tmpl w:val="2CDC3C50"/>
    <w:lvl w:ilvl="0" w:tplc="4AE6F2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67930D6"/>
    <w:multiLevelType w:val="hybridMultilevel"/>
    <w:tmpl w:val="5458333C"/>
    <w:lvl w:ilvl="0" w:tplc="B7D2672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7A41"/>
    <w:multiLevelType w:val="hybridMultilevel"/>
    <w:tmpl w:val="A2B0E43E"/>
    <w:lvl w:ilvl="0" w:tplc="0419001B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41670"/>
    <w:multiLevelType w:val="hybridMultilevel"/>
    <w:tmpl w:val="E8A2405C"/>
    <w:lvl w:ilvl="0" w:tplc="4B66FF7C">
      <w:start w:val="1"/>
      <w:numFmt w:val="bullet"/>
      <w:lvlText w:val="–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102C5A"/>
    <w:multiLevelType w:val="hybridMultilevel"/>
    <w:tmpl w:val="8E528126"/>
    <w:lvl w:ilvl="0" w:tplc="20780A58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31E0FB7"/>
    <w:multiLevelType w:val="hybridMultilevel"/>
    <w:tmpl w:val="1778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DEC160F"/>
    <w:multiLevelType w:val="hybridMultilevel"/>
    <w:tmpl w:val="065C5FE4"/>
    <w:lvl w:ilvl="0" w:tplc="954048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9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0C2A"/>
    <w:rsid w:val="000022B7"/>
    <w:rsid w:val="0003735D"/>
    <w:rsid w:val="00040981"/>
    <w:rsid w:val="000533B4"/>
    <w:rsid w:val="00060551"/>
    <w:rsid w:val="000776B7"/>
    <w:rsid w:val="000777D8"/>
    <w:rsid w:val="000B4391"/>
    <w:rsid w:val="000E21D9"/>
    <w:rsid w:val="000F297D"/>
    <w:rsid w:val="001048A3"/>
    <w:rsid w:val="0010621F"/>
    <w:rsid w:val="001128B5"/>
    <w:rsid w:val="001275EA"/>
    <w:rsid w:val="0014441C"/>
    <w:rsid w:val="00153E22"/>
    <w:rsid w:val="001607AF"/>
    <w:rsid w:val="00180706"/>
    <w:rsid w:val="00180C1D"/>
    <w:rsid w:val="001C728A"/>
    <w:rsid w:val="001E7FC1"/>
    <w:rsid w:val="0024091F"/>
    <w:rsid w:val="002B0A5F"/>
    <w:rsid w:val="0031467D"/>
    <w:rsid w:val="00347D0E"/>
    <w:rsid w:val="00362349"/>
    <w:rsid w:val="0039286A"/>
    <w:rsid w:val="003A3DC3"/>
    <w:rsid w:val="003A41DC"/>
    <w:rsid w:val="003E7A92"/>
    <w:rsid w:val="00460D53"/>
    <w:rsid w:val="00461143"/>
    <w:rsid w:val="00462D62"/>
    <w:rsid w:val="004874D8"/>
    <w:rsid w:val="004A4332"/>
    <w:rsid w:val="004C2B14"/>
    <w:rsid w:val="0051479B"/>
    <w:rsid w:val="00514ED2"/>
    <w:rsid w:val="005542D1"/>
    <w:rsid w:val="005760D0"/>
    <w:rsid w:val="005A6B39"/>
    <w:rsid w:val="005F37C7"/>
    <w:rsid w:val="005F3A6A"/>
    <w:rsid w:val="005F7B85"/>
    <w:rsid w:val="00652036"/>
    <w:rsid w:val="006713EE"/>
    <w:rsid w:val="00674D55"/>
    <w:rsid w:val="00690967"/>
    <w:rsid w:val="006A38C8"/>
    <w:rsid w:val="006F2867"/>
    <w:rsid w:val="00765542"/>
    <w:rsid w:val="00796040"/>
    <w:rsid w:val="007B66BB"/>
    <w:rsid w:val="007C1F33"/>
    <w:rsid w:val="007F3BCF"/>
    <w:rsid w:val="00800C2A"/>
    <w:rsid w:val="00822757"/>
    <w:rsid w:val="008408C9"/>
    <w:rsid w:val="008E3DB3"/>
    <w:rsid w:val="00921652"/>
    <w:rsid w:val="00954E34"/>
    <w:rsid w:val="009F134D"/>
    <w:rsid w:val="00A02A39"/>
    <w:rsid w:val="00A12081"/>
    <w:rsid w:val="00A5252B"/>
    <w:rsid w:val="00A5789C"/>
    <w:rsid w:val="00A7332C"/>
    <w:rsid w:val="00A7468E"/>
    <w:rsid w:val="00A80D21"/>
    <w:rsid w:val="00AA390F"/>
    <w:rsid w:val="00AC6C62"/>
    <w:rsid w:val="00AD3E3D"/>
    <w:rsid w:val="00AE5835"/>
    <w:rsid w:val="00AF4747"/>
    <w:rsid w:val="00AF52D7"/>
    <w:rsid w:val="00AF59EB"/>
    <w:rsid w:val="00B01198"/>
    <w:rsid w:val="00B02692"/>
    <w:rsid w:val="00B048ED"/>
    <w:rsid w:val="00B503FC"/>
    <w:rsid w:val="00B65FA6"/>
    <w:rsid w:val="00B71BA7"/>
    <w:rsid w:val="00BA35BA"/>
    <w:rsid w:val="00BC6D50"/>
    <w:rsid w:val="00C21F4F"/>
    <w:rsid w:val="00C55487"/>
    <w:rsid w:val="00C573F5"/>
    <w:rsid w:val="00C93661"/>
    <w:rsid w:val="00CA504E"/>
    <w:rsid w:val="00CA6B11"/>
    <w:rsid w:val="00D173C6"/>
    <w:rsid w:val="00D27283"/>
    <w:rsid w:val="00D4002C"/>
    <w:rsid w:val="00DB2489"/>
    <w:rsid w:val="00DE6EA9"/>
    <w:rsid w:val="00DF6ED0"/>
    <w:rsid w:val="00DF7ABC"/>
    <w:rsid w:val="00E564D6"/>
    <w:rsid w:val="00E77CCC"/>
    <w:rsid w:val="00E95C12"/>
    <w:rsid w:val="00EA28E4"/>
    <w:rsid w:val="00EA35F0"/>
    <w:rsid w:val="00EB4553"/>
    <w:rsid w:val="00F527A4"/>
    <w:rsid w:val="00F81386"/>
    <w:rsid w:val="00FC4607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3E79A"/>
  <w15:docId w15:val="{4DEFACDD-6802-4586-B39F-6193655CD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0A5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777D8"/>
    <w:pPr>
      <w:keepNext/>
      <w:widowControl/>
      <w:spacing w:before="240" w:after="60"/>
      <w:ind w:firstLine="0"/>
      <w:jc w:val="left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таблиц"/>
    <w:basedOn w:val="a"/>
    <w:rsid w:val="002B0A5F"/>
    <w:pPr>
      <w:widowControl/>
      <w:ind w:firstLine="0"/>
      <w:jc w:val="left"/>
    </w:pPr>
  </w:style>
  <w:style w:type="table" w:styleId="a4">
    <w:name w:val="Table Grid"/>
    <w:basedOn w:val="a1"/>
    <w:rsid w:val="002B0A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B0A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B0A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E6E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6EA9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aliases w:val="Содержание. 2 уровень,List Paragraph,ПАРАГРАФ"/>
    <w:basedOn w:val="a"/>
    <w:link w:val="ac"/>
    <w:uiPriority w:val="34"/>
    <w:qFormat/>
    <w:rsid w:val="008E3DB3"/>
    <w:pPr>
      <w:ind w:left="720"/>
      <w:contextualSpacing/>
    </w:pPr>
  </w:style>
  <w:style w:type="character" w:styleId="ad">
    <w:name w:val="Hyperlink"/>
    <w:semiHidden/>
    <w:rsid w:val="00C55487"/>
    <w:rPr>
      <w:color w:val="9E8E05"/>
      <w:u w:val="single"/>
    </w:rPr>
  </w:style>
  <w:style w:type="table" w:customStyle="1" w:styleId="1">
    <w:name w:val="Сетка таблицы1"/>
    <w:basedOn w:val="a1"/>
    <w:next w:val="a4"/>
    <w:uiPriority w:val="39"/>
    <w:rsid w:val="00AE5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Emphasis"/>
    <w:qFormat/>
    <w:rsid w:val="000777D8"/>
    <w:rPr>
      <w:rFonts w:cs="Times New Roman"/>
      <w:i/>
    </w:rPr>
  </w:style>
  <w:style w:type="paragraph" w:customStyle="1" w:styleId="Default">
    <w:name w:val="Default"/>
    <w:rsid w:val="000777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0777D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ac">
    <w:name w:val="Абзац списка Знак"/>
    <w:aliases w:val="Содержание. 2 уровень Знак,List Paragraph Знак,ПАРАГРАФ Знак"/>
    <w:link w:val="ab"/>
    <w:uiPriority w:val="34"/>
    <w:qFormat/>
    <w:locked/>
    <w:rsid w:val="003A4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 Spacing"/>
    <w:basedOn w:val="a"/>
    <w:link w:val="af0"/>
    <w:uiPriority w:val="99"/>
    <w:qFormat/>
    <w:rsid w:val="003A41DC"/>
    <w:pPr>
      <w:widowControl/>
      <w:ind w:firstLine="0"/>
    </w:pPr>
    <w:rPr>
      <w:lang w:eastAsia="en-US"/>
    </w:rPr>
  </w:style>
  <w:style w:type="character" w:customStyle="1" w:styleId="af0">
    <w:name w:val="Без интервала Знак"/>
    <w:link w:val="af"/>
    <w:uiPriority w:val="99"/>
    <w:locked/>
    <w:rsid w:val="003A41DC"/>
    <w:rPr>
      <w:rFonts w:ascii="Times New Roman" w:eastAsia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3A41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ase.garant.ru/70438200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atalog.geotar.ru/lots/NF0018646.html" TargetMode="External"/><Relationship Id="rId17" Type="http://schemas.openxmlformats.org/officeDocument/2006/relationships/hyperlink" Target="https://docs.cntd.ru/document/56640518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56640518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atalog.geotar.ru/lots/NF0015597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565599598" TargetMode="External"/><Relationship Id="rId10" Type="http://schemas.openxmlformats.org/officeDocument/2006/relationships/hyperlink" Target="http://catalog.geotar.ru/lots/NF0014408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docs.cntd.ru/document/5736634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7AE39-8159-4419-8716-67C4662B7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3844</Words>
  <Characters>21915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52</cp:revision>
  <cp:lastPrinted>2018-11-06T12:39:00Z</cp:lastPrinted>
  <dcterms:created xsi:type="dcterms:W3CDTF">2012-02-09T04:08:00Z</dcterms:created>
  <dcterms:modified xsi:type="dcterms:W3CDTF">2023-10-18T05:49:00Z</dcterms:modified>
</cp:coreProperties>
</file>